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14:paraId="018EEEC9" w14:textId="2CCCF03C" w:rsidR="00033744" w:rsidRPr="00C87DA6" w:rsidRDefault="00033744" w:rsidP="000E02AF">
      <w:pPr>
        <w:ind w:left="1276" w:hanging="1276"/>
        <w:jc w:val="both"/>
        <w:rPr>
          <w:b/>
          <w:i/>
        </w:rPr>
      </w:pPr>
      <w:bookmarkStart w:id="0" w:name="_GoBack"/>
      <w:bookmarkEnd w:id="0"/>
      <w:r w:rsidRPr="00C87DA6">
        <w:rPr>
          <w:b/>
          <w:i/>
        </w:rPr>
        <w:t>Załącznik 1</w:t>
      </w:r>
      <w:r w:rsidR="00813E89" w:rsidRPr="00C87DA6">
        <w:rPr>
          <w:b/>
          <w:i/>
        </w:rPr>
        <w:t>3</w:t>
      </w:r>
      <w:r w:rsidRPr="00C87DA6">
        <w:rPr>
          <w:b/>
          <w:i/>
        </w:rPr>
        <w:t xml:space="preserve"> </w:t>
      </w:r>
      <w:r w:rsidR="001024AF" w:rsidRPr="00C87DA6">
        <w:rPr>
          <w:b/>
          <w:i/>
        </w:rPr>
        <w:t xml:space="preserve">do Regulaminu konkursu - </w:t>
      </w:r>
      <w:r w:rsidR="00A8282E" w:rsidRPr="00C87DA6">
        <w:rPr>
          <w:b/>
          <w:i/>
        </w:rPr>
        <w:tab/>
      </w:r>
      <w:r w:rsidR="00247550" w:rsidRPr="00C87DA6">
        <w:rPr>
          <w:b/>
          <w:i/>
        </w:rPr>
        <w:t>Minimalny wzór Planu</w:t>
      </w:r>
      <w:r w:rsidR="00A8282E" w:rsidRPr="00C87DA6">
        <w:rPr>
          <w:b/>
          <w:i/>
        </w:rPr>
        <w:t xml:space="preserve"> Rozwoj</w:t>
      </w:r>
      <w:r w:rsidR="00D43ED0" w:rsidRPr="00C87DA6">
        <w:rPr>
          <w:b/>
          <w:i/>
        </w:rPr>
        <w:t>owego</w:t>
      </w:r>
      <w:r w:rsidR="00A8282E" w:rsidRPr="00C87DA6">
        <w:rPr>
          <w:b/>
          <w:i/>
        </w:rPr>
        <w:t xml:space="preserve"> dla małych i średnich </w:t>
      </w:r>
      <w:r w:rsidR="000E02AF" w:rsidRPr="00C87DA6">
        <w:rPr>
          <w:b/>
          <w:i/>
        </w:rPr>
        <w:t>Przedsiębiorców</w:t>
      </w:r>
      <w:r w:rsidR="00A8282E" w:rsidRPr="00C87DA6">
        <w:rPr>
          <w:b/>
          <w:i/>
        </w:rPr>
        <w:t xml:space="preserve"> zatrudniających powyżej 25 pracowników</w:t>
      </w:r>
      <w:r w:rsidR="00247550" w:rsidRPr="00C87DA6">
        <w:rPr>
          <w:rStyle w:val="Odwoanieprzypisudolnego"/>
          <w:b/>
          <w:i/>
        </w:rPr>
        <w:footnoteReference w:id="2"/>
      </w:r>
    </w:p>
    <w:p w14:paraId="2DB3874C" w14:textId="77777777" w:rsidR="00BD2DD3" w:rsidRPr="00CF2638" w:rsidRDefault="00BD2DD3" w:rsidP="00BD2DD3"/>
    <w:p w14:paraId="5B5A2C93" w14:textId="77777777" w:rsidR="00BD2DD3" w:rsidRPr="00CF2638" w:rsidRDefault="00BD2DD3" w:rsidP="00BD2DD3"/>
    <w:p w14:paraId="2D6CF359" w14:textId="77777777" w:rsidR="00BD2DD3" w:rsidRPr="00CF2638" w:rsidRDefault="00BD2DD3" w:rsidP="00BD2DD3"/>
    <w:p w14:paraId="47C05F0B" w14:textId="513DB908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D43ED0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14:paraId="3A0B0E4D" w14:textId="77777777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14:paraId="553069A0" w14:textId="77777777" w:rsidR="00C32F9C" w:rsidRDefault="00BD2DD3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  <w:r w:rsidRPr="00744F15">
        <w:t xml:space="preserve"> </w:t>
      </w:r>
    </w:p>
    <w:p w14:paraId="3D510E2B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699968CD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3D5670DE" w14:textId="67770C94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14:paraId="3834B9CF" w14:textId="5D2A74C3" w:rsidR="00C32F9C" w:rsidRPr="00744F15" w:rsidRDefault="00462B2F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OD</w:t>
      </w: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2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6</w:t>
      </w:r>
      <w:r w:rsidR="00C32F9C"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PRACOWNIKÓW</w:t>
      </w:r>
    </w:p>
    <w:p w14:paraId="59C906C6" w14:textId="64BCE2CB" w:rsidR="00BD2DD3" w:rsidRPr="00744F15" w:rsidRDefault="00BD2DD3" w:rsidP="00744F15">
      <w:r w:rsidRPr="00CF2638">
        <w:t xml:space="preserve"> </w:t>
      </w:r>
    </w:p>
    <w:p w14:paraId="1015CC33" w14:textId="77777777" w:rsidR="00BD2DD3" w:rsidRPr="00CF2638" w:rsidRDefault="00BD2DD3" w:rsidP="00BD2DD3"/>
    <w:p w14:paraId="63A7EC7F" w14:textId="77777777" w:rsidR="00BD2DD3" w:rsidRPr="00CF2638" w:rsidRDefault="00BD2DD3" w:rsidP="00BD2DD3"/>
    <w:p w14:paraId="3C28AD69" w14:textId="77777777" w:rsidR="00BD2DD3" w:rsidRPr="00CF2638" w:rsidRDefault="00BD2DD3" w:rsidP="00BD2DD3"/>
    <w:p w14:paraId="0A895DA5" w14:textId="77777777" w:rsidR="00BD2DD3" w:rsidRPr="00CF2638" w:rsidRDefault="003B1255" w:rsidP="00821EDA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14:paraId="52DA2B54" w14:textId="77777777"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14:paraId="400F477E" w14:textId="77777777" w:rsidR="00DA6FCD" w:rsidRDefault="0019541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r w:rsidRPr="00CF2638">
        <w:rPr>
          <w:b w:val="0"/>
          <w:bCs w:val="0"/>
        </w:rPr>
        <w:fldChar w:fldCharType="begin"/>
      </w:r>
      <w:r w:rsidR="00B31CA5" w:rsidRPr="00CF2638">
        <w:instrText xml:space="preserve"> TOC \o "1-2" \h \z \t "Nagłówek załącznika 1;1" </w:instrText>
      </w:r>
      <w:r w:rsidRPr="00CF2638">
        <w:rPr>
          <w:b w:val="0"/>
          <w:bCs w:val="0"/>
        </w:rPr>
        <w:fldChar w:fldCharType="separate"/>
      </w:r>
      <w:hyperlink w:anchor="_Toc434493729" w:history="1">
        <w:r w:rsidR="00DA6FCD" w:rsidRPr="00044A91">
          <w:rPr>
            <w:rStyle w:val="Hipercze"/>
            <w:noProof/>
          </w:rPr>
          <w:t>1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_Toc434493729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53679CD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0" w:history="1">
        <w:r w:rsidR="00DA6FCD" w:rsidRPr="00044A91">
          <w:rPr>
            <w:rStyle w:val="Hipercze"/>
            <w:noProof/>
          </w:rPr>
          <w:t>1.1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35EB7CD3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1" w:history="1">
        <w:r w:rsidR="00DA6FCD" w:rsidRPr="00044A91">
          <w:rPr>
            <w:rStyle w:val="Hipercze"/>
            <w:noProof/>
          </w:rPr>
          <w:t>1.2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Wykonawcy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6206BD8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2" w:history="1">
        <w:r w:rsidR="00DA6FCD" w:rsidRPr="00044A91">
          <w:rPr>
            <w:rStyle w:val="Hipercze"/>
            <w:noProof/>
          </w:rPr>
          <w:t>1.3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Kalendarz wsparcia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44D5F1FE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3" w:history="1">
        <w:r w:rsidR="00DA6FCD" w:rsidRPr="00044A91">
          <w:rPr>
            <w:rStyle w:val="Hipercze"/>
            <w:noProof/>
          </w:rPr>
          <w:t>2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Ogólny opis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EB183C6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4" w:history="1">
        <w:r w:rsidR="00DA6FCD" w:rsidRPr="00044A91">
          <w:rPr>
            <w:rStyle w:val="Hipercze"/>
            <w:noProof/>
          </w:rPr>
          <w:t>2.1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finansowa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B192F59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5" w:history="1">
        <w:r w:rsidR="00DA6FCD" w:rsidRPr="00044A91">
          <w:rPr>
            <w:rStyle w:val="Hipercze"/>
            <w:noProof/>
          </w:rPr>
          <w:t>2.2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rynku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6</w:t>
        </w:r>
        <w:r w:rsidR="00DA6FCD">
          <w:rPr>
            <w:noProof/>
            <w:webHidden/>
          </w:rPr>
          <w:fldChar w:fldCharType="end"/>
        </w:r>
      </w:hyperlink>
    </w:p>
    <w:p w14:paraId="703A632A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6" w:history="1">
        <w:r w:rsidR="00DA6FCD" w:rsidRPr="00044A91">
          <w:rPr>
            <w:rStyle w:val="Hipercze"/>
            <w:noProof/>
          </w:rPr>
          <w:t>2.3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infrastruktury – nauki i rozwoju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8</w:t>
        </w:r>
        <w:r w:rsidR="00DA6FCD">
          <w:rPr>
            <w:noProof/>
            <w:webHidden/>
          </w:rPr>
          <w:fldChar w:fldCharType="end"/>
        </w:r>
      </w:hyperlink>
    </w:p>
    <w:p w14:paraId="0AFB2970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7" w:history="1">
        <w:r w:rsidR="00DA6FCD" w:rsidRPr="00044A91">
          <w:rPr>
            <w:rStyle w:val="Hipercze"/>
            <w:noProof/>
          </w:rPr>
          <w:t>2.4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procesów wewnętrznych i schemat organizacji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9</w:t>
        </w:r>
        <w:r w:rsidR="00DA6FCD">
          <w:rPr>
            <w:noProof/>
            <w:webHidden/>
          </w:rPr>
          <w:fldChar w:fldCharType="end"/>
        </w:r>
      </w:hyperlink>
    </w:p>
    <w:p w14:paraId="607165CF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8" w:history="1">
        <w:r w:rsidR="00DA6FCD" w:rsidRPr="00044A91">
          <w:rPr>
            <w:rStyle w:val="Hipercze"/>
            <w:noProof/>
          </w:rPr>
          <w:t>3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Audyt strategiczny (analiza strategiczna) pod kątem zdiagnozowania potrzeb rozwojowych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11</w:t>
        </w:r>
        <w:r w:rsidR="00DA6FCD">
          <w:rPr>
            <w:noProof/>
            <w:webHidden/>
          </w:rPr>
          <w:fldChar w:fldCharType="end"/>
        </w:r>
      </w:hyperlink>
    </w:p>
    <w:p w14:paraId="795B91E9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9" w:history="1">
        <w:r w:rsidR="00DA6FCD" w:rsidRPr="00044A91">
          <w:rPr>
            <w:rStyle w:val="Hipercze"/>
            <w:noProof/>
          </w:rPr>
          <w:t>3.1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Strategia działania Przedsiębiorcy, w tym misja i wizja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48F97E12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0" w:history="1">
        <w:r w:rsidR="00DA6FCD" w:rsidRPr="00044A91">
          <w:rPr>
            <w:rStyle w:val="Hipercze"/>
            <w:noProof/>
          </w:rPr>
          <w:t>3.2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Analiza SWOT i krytyczne czynniki sukcesu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26665E12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1" w:history="1">
        <w:r w:rsidR="00DA6FCD" w:rsidRPr="00044A91">
          <w:rPr>
            <w:rStyle w:val="Hipercze"/>
            <w:noProof/>
          </w:rPr>
          <w:t>3.3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Podsumowanie analizy strategicznej przedsiębiorstwa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16</w:t>
        </w:r>
        <w:r w:rsidR="00DA6FCD">
          <w:rPr>
            <w:noProof/>
            <w:webHidden/>
          </w:rPr>
          <w:fldChar w:fldCharType="end"/>
        </w:r>
      </w:hyperlink>
    </w:p>
    <w:p w14:paraId="403390BC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2" w:history="1">
        <w:r w:rsidR="00DA6FCD" w:rsidRPr="00044A91">
          <w:rPr>
            <w:rStyle w:val="Hipercze"/>
            <w:noProof/>
          </w:rPr>
          <w:t>4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Rozwojowy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15445EFB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3" w:history="1">
        <w:r w:rsidR="00DA6FCD" w:rsidRPr="00044A91">
          <w:rPr>
            <w:rStyle w:val="Hipercze"/>
            <w:noProof/>
          </w:rPr>
          <w:t>4.1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Cele Planu Rozwojowego w kontekście przeprowadzonej analizy strategicznej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7AFC7F1F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4" w:history="1">
        <w:r w:rsidR="00DA6FCD" w:rsidRPr="00044A91">
          <w:rPr>
            <w:rStyle w:val="Hipercze"/>
            <w:noProof/>
          </w:rPr>
          <w:t>4.2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Działania proponowane w ramach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43A5D474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5" w:history="1">
        <w:r w:rsidR="00DA6FCD" w:rsidRPr="00044A91">
          <w:rPr>
            <w:rStyle w:val="Hipercze"/>
            <w:noProof/>
          </w:rPr>
          <w:t>4.3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4BD43A49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6" w:history="1">
        <w:r w:rsidR="00DA6FCD" w:rsidRPr="00044A91">
          <w:rPr>
            <w:rStyle w:val="Hipercze"/>
            <w:noProof/>
          </w:rPr>
          <w:t>4.4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działań służących osiągnięciu celów Planu Rozwojowego (produkty projektu)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27CCDBB0" w14:textId="77777777" w:rsidR="00DA6FCD" w:rsidRDefault="0027149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7" w:history="1">
        <w:r w:rsidR="00DA6FCD" w:rsidRPr="00044A91">
          <w:rPr>
            <w:rStyle w:val="Hipercze"/>
            <w:noProof/>
          </w:rPr>
          <w:t>4.5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Sposób realizacji działań na rzecz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22</w:t>
        </w:r>
        <w:r w:rsidR="00DA6FCD">
          <w:rPr>
            <w:noProof/>
            <w:webHidden/>
          </w:rPr>
          <w:fldChar w:fldCharType="end"/>
        </w:r>
      </w:hyperlink>
    </w:p>
    <w:p w14:paraId="7914A841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8" w:history="1">
        <w:r w:rsidR="00DA6FCD" w:rsidRPr="00044A91">
          <w:rPr>
            <w:rStyle w:val="Hipercze"/>
            <w:noProof/>
          </w:rPr>
          <w:t>5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Działań – synteza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23</w:t>
        </w:r>
        <w:r w:rsidR="00DA6FCD">
          <w:rPr>
            <w:noProof/>
            <w:webHidden/>
          </w:rPr>
          <w:fldChar w:fldCharType="end"/>
        </w:r>
      </w:hyperlink>
    </w:p>
    <w:p w14:paraId="2887C418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9" w:history="1">
        <w:r w:rsidR="00DA6FCD" w:rsidRPr="00044A91">
          <w:rPr>
            <w:rStyle w:val="Hipercze"/>
            <w:noProof/>
          </w:rPr>
          <w:t>6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Lista źródeł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24</w:t>
        </w:r>
        <w:r w:rsidR="00DA6FCD">
          <w:rPr>
            <w:noProof/>
            <w:webHidden/>
          </w:rPr>
          <w:fldChar w:fldCharType="end"/>
        </w:r>
      </w:hyperlink>
    </w:p>
    <w:p w14:paraId="7B7A9792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0" w:history="1">
        <w:r w:rsidR="00DA6FCD" w:rsidRPr="00044A91">
          <w:rPr>
            <w:rStyle w:val="Hipercze"/>
            <w:noProof/>
          </w:rPr>
          <w:t>7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Harmonogram realizacji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25</w:t>
        </w:r>
        <w:r w:rsidR="00DA6FCD">
          <w:rPr>
            <w:noProof/>
            <w:webHidden/>
          </w:rPr>
          <w:fldChar w:fldCharType="end"/>
        </w:r>
      </w:hyperlink>
    </w:p>
    <w:p w14:paraId="2915A77D" w14:textId="77777777" w:rsidR="00DA6FCD" w:rsidRDefault="0027149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1" w:history="1">
        <w:r w:rsidR="00DA6FCD" w:rsidRPr="00044A91">
          <w:rPr>
            <w:rStyle w:val="Hipercze"/>
            <w:noProof/>
          </w:rPr>
          <w:t>8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Akceptacja Planu Rozwoj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26</w:t>
        </w:r>
        <w:r w:rsidR="00DA6FCD">
          <w:rPr>
            <w:noProof/>
            <w:webHidden/>
          </w:rPr>
          <w:fldChar w:fldCharType="end"/>
        </w:r>
      </w:hyperlink>
    </w:p>
    <w:p w14:paraId="2380915A" w14:textId="40CE455D" w:rsidR="00BD2DD3" w:rsidRPr="00CF2638" w:rsidRDefault="00195419" w:rsidP="00BD2DD3">
      <w:pPr>
        <w:pStyle w:val="Nagwek1"/>
      </w:pPr>
      <w:r w:rsidRPr="00CF2638">
        <w:rPr>
          <w:sz w:val="20"/>
          <w:szCs w:val="22"/>
        </w:rPr>
        <w:lastRenderedPageBreak/>
        <w:fldChar w:fldCharType="end"/>
      </w:r>
      <w:bookmarkStart w:id="1" w:name="_Toc426555404"/>
      <w:bookmarkStart w:id="2" w:name="_Toc434493729"/>
      <w:r w:rsidR="00BD2DD3" w:rsidRPr="00CF2638">
        <w:t>Dane podstawowe</w:t>
      </w:r>
      <w:bookmarkEnd w:id="1"/>
      <w:bookmarkEnd w:id="2"/>
    </w:p>
    <w:p w14:paraId="1654F800" w14:textId="77777777" w:rsidR="00BD2DD3" w:rsidRPr="00CF2638" w:rsidRDefault="00036EFF" w:rsidP="00BD2DD3">
      <w:pPr>
        <w:pStyle w:val="Nagwek2"/>
      </w:pPr>
      <w:bookmarkStart w:id="3" w:name="_Toc426555405"/>
      <w:bookmarkStart w:id="4" w:name="_Toc434493730"/>
      <w:r w:rsidRPr="00CF2638">
        <w:t>Dane podstawowe Przedsiębiorcy</w:t>
      </w:r>
      <w:bookmarkEnd w:id="3"/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0A9C160E" w14:textId="77777777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54BAC45B" w14:textId="77777777"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C0BC548" w14:textId="77777777"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14:paraId="64B118D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06C1B9" w14:textId="77777777"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B42973F" w14:textId="77777777"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14:paraId="5E3C58B8" w14:textId="47F04A23" w:rsidR="00BD2DD3" w:rsidRPr="00CF2638" w:rsidRDefault="00BD2DD3" w:rsidP="00BD2DD3">
      <w:pPr>
        <w:pStyle w:val="Nagwek2"/>
      </w:pPr>
      <w:bookmarkStart w:id="5" w:name="_Toc426555406"/>
      <w:bookmarkStart w:id="6" w:name="_Toc434493731"/>
      <w:r w:rsidRPr="00CF2638">
        <w:t>Dane podstawowe Wykonawcy Planu Rozwoj</w:t>
      </w:r>
      <w:r w:rsidR="00D43ED0">
        <w:t>owego</w:t>
      </w:r>
      <w:bookmarkEnd w:id="5"/>
      <w:bookmarkEnd w:id="6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550DF02F" w14:textId="77777777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C24656E" w14:textId="77777777"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B541DF4" w14:textId="77777777"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14:paraId="46EE4C15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2C40D0D" w14:textId="77777777"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6355443" w14:textId="77777777"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14:paraId="2B59B87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E98EE1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1B31FF" w14:textId="77777777"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14:paraId="4A411AD1" w14:textId="77777777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C0662E1" w14:textId="77777777"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C0C2DAE" w14:textId="77777777"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14:paraId="31E3FCDC" w14:textId="77777777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AE9D04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BCA7B2B" w14:textId="77777777" w:rsidR="00BD2DD3" w:rsidRPr="00CF2638" w:rsidRDefault="00BD2DD3" w:rsidP="00DF79A5">
            <w:r w:rsidRPr="00CF2638">
              <w:t>E-mail: &lt;adres&gt;</w:t>
            </w:r>
          </w:p>
        </w:tc>
      </w:tr>
    </w:tbl>
    <w:p w14:paraId="12684E67" w14:textId="77777777" w:rsidR="004B642A" w:rsidRDefault="005C0B25" w:rsidP="000874FC">
      <w:pPr>
        <w:pStyle w:val="Nagwek2"/>
        <w:ind w:left="578" w:hanging="578"/>
      </w:pPr>
      <w:bookmarkStart w:id="7" w:name="_Toc426555407"/>
      <w:bookmarkStart w:id="8" w:name="_Toc434493732"/>
      <w:bookmarkStart w:id="9" w:name="_Ref418865828"/>
      <w:r>
        <w:t>Kalendarz wsparcia Przedsiębiorcy</w:t>
      </w:r>
      <w:bookmarkEnd w:id="7"/>
      <w:bookmarkEnd w:id="8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953"/>
        <w:gridCol w:w="2233"/>
      </w:tblGrid>
      <w:tr w:rsidR="00744F15" w:rsidRPr="00CF2638" w14:paraId="3855D941" w14:textId="77777777" w:rsidTr="00744F15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46948E06" w14:textId="77777777" w:rsidR="005C0B25" w:rsidRPr="00CF2638" w:rsidRDefault="005C0B25" w:rsidP="00882DD3">
            <w:r>
              <w:t>Data:</w:t>
            </w:r>
          </w:p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C195665" w14:textId="77777777"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2233" w:type="dxa"/>
            <w:shd w:val="clear" w:color="auto" w:fill="F2F2F2"/>
          </w:tcPr>
          <w:p w14:paraId="03142ED8" w14:textId="77777777"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14:paraId="02A23BF2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507C62B7" w14:textId="3FE5684A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EE3D7A1" w14:textId="1AD2071B"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2233" w:type="dxa"/>
            <w:shd w:val="clear" w:color="auto" w:fill="F2F2F2"/>
          </w:tcPr>
          <w:p w14:paraId="15D40A77" w14:textId="06676676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14:paraId="26FBF6A3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24E255AF" w14:textId="47D27391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19FDD8D8" w14:textId="267B8345" w:rsidR="005C0B25" w:rsidRPr="00CF2638" w:rsidRDefault="005C0B25" w:rsidP="00744F15"/>
        </w:tc>
        <w:tc>
          <w:tcPr>
            <w:tcW w:w="2233" w:type="dxa"/>
            <w:shd w:val="clear" w:color="auto" w:fill="F2F2F2"/>
          </w:tcPr>
          <w:p w14:paraId="3A749EC6" w14:textId="6B67A609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14:paraId="6CD33CCD" w14:textId="77777777" w:rsidR="005C0B25" w:rsidRPr="00744F15" w:rsidRDefault="005C0B25" w:rsidP="00744F15"/>
    <w:p w14:paraId="7ED06786" w14:textId="77777777" w:rsidR="004B642A" w:rsidRDefault="004B642A">
      <w:pPr>
        <w:spacing w:before="0" w:after="200"/>
        <w:rPr>
          <w:b/>
        </w:rPr>
      </w:pPr>
      <w:r>
        <w:br w:type="page"/>
      </w:r>
    </w:p>
    <w:p w14:paraId="1C2084D4" w14:textId="77777777" w:rsidR="005C0B25" w:rsidRDefault="005C0B25" w:rsidP="00744F15">
      <w:pPr>
        <w:pStyle w:val="Tytu"/>
      </w:pPr>
    </w:p>
    <w:p w14:paraId="26948A51" w14:textId="77777777" w:rsidR="005C0B25" w:rsidRDefault="005C0B25" w:rsidP="00744F15">
      <w:pPr>
        <w:pStyle w:val="Tytu"/>
      </w:pPr>
    </w:p>
    <w:p w14:paraId="2B8AFBFA" w14:textId="77777777" w:rsidR="005C0B25" w:rsidRDefault="005C0B25" w:rsidP="00744F15">
      <w:pPr>
        <w:pStyle w:val="Tytu"/>
      </w:pPr>
    </w:p>
    <w:p w14:paraId="0DF1624A" w14:textId="4447E989" w:rsidR="004B642A" w:rsidRDefault="00E371C8" w:rsidP="00744F15">
      <w:pPr>
        <w:pStyle w:val="Tytu"/>
      </w:pPr>
      <w:bookmarkStart w:id="10" w:name="_Toc426555408"/>
      <w:r w:rsidRPr="00E371C8">
        <w:t xml:space="preserve">Analiza przedsiębiorstwa w </w:t>
      </w:r>
      <w:r w:rsidR="00F675E1" w:rsidRPr="00E371C8">
        <w:t>czterech</w:t>
      </w:r>
      <w:r w:rsidR="003D4ACF">
        <w:t xml:space="preserve"> </w:t>
      </w:r>
      <w:r w:rsidRPr="00E371C8">
        <w:t>perspektywach pod kątem zdiagnozowania potrzeb rozwojowych</w:t>
      </w:r>
      <w:bookmarkEnd w:id="10"/>
    </w:p>
    <w:p w14:paraId="00547AC4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43F6686D" w14:textId="77777777" w:rsidR="008236BE" w:rsidRPr="00CF2638" w:rsidRDefault="00BD2DD3" w:rsidP="00BD2DD3">
      <w:pPr>
        <w:pStyle w:val="Nagwek1"/>
      </w:pPr>
      <w:bookmarkStart w:id="11" w:name="_Toc426555409"/>
      <w:bookmarkStart w:id="12" w:name="_Toc434493733"/>
      <w:r w:rsidRPr="00CF2638">
        <w:t>Ogólny opis Przedsiębiorcy</w:t>
      </w:r>
      <w:bookmarkEnd w:id="9"/>
      <w:bookmarkEnd w:id="11"/>
      <w:bookmarkEnd w:id="12"/>
    </w:p>
    <w:p w14:paraId="5F10F26B" w14:textId="77777777"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14:paraId="4DC5D11B" w14:textId="6858FF92" w:rsidR="00247550" w:rsidRPr="00C16C77" w:rsidRDefault="00247550" w:rsidP="00247550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r w:rsidR="00D43ED0">
        <w:rPr>
          <w:i/>
        </w:rPr>
        <w:t xml:space="preserve">Rozwojowego </w:t>
      </w:r>
      <w:r>
        <w:rPr>
          <w:i/>
        </w:rPr>
        <w:t xml:space="preserve">doradca będzie wykorzystywał dane i dokumenty udostępniane </w:t>
      </w:r>
      <w:r w:rsidRPr="00CF2638">
        <w:rPr>
          <w:i/>
        </w:rPr>
        <w:t xml:space="preserve"> przez Przedsiębiorcę,</w:t>
      </w:r>
      <w:r>
        <w:rPr>
          <w:i/>
        </w:rPr>
        <w:t xml:space="preserve"> wywiady/warsztaty z kadrą zarządzającą/kluczowym personelem przedsiębiorstwa</w:t>
      </w:r>
      <w:r w:rsidRPr="00922D2B">
        <w:rPr>
          <w:i/>
        </w:rPr>
        <w:t xml:space="preserve">, </w:t>
      </w:r>
      <w:r>
        <w:rPr>
          <w:b/>
          <w:i/>
        </w:rPr>
        <w:t xml:space="preserve"> </w:t>
      </w:r>
      <w:r w:rsidRPr="00397E69">
        <w:rPr>
          <w:i/>
        </w:rPr>
        <w:t>informacje pochodzące z publicznie dostępnych źródeł, np. internet, prasa, rejestry publiczne</w:t>
      </w:r>
    </w:p>
    <w:p w14:paraId="731EB44E" w14:textId="3356851D" w:rsidR="003D4ACF" w:rsidRPr="003D4ACF" w:rsidRDefault="00CD1E34" w:rsidP="00EB2FEB">
      <w:pPr>
        <w:jc w:val="both"/>
        <w:rPr>
          <w:b/>
          <w:i/>
        </w:rPr>
      </w:pPr>
      <w:r w:rsidRPr="000874FC">
        <w:rPr>
          <w:b/>
          <w:i/>
        </w:rPr>
        <w:t>Charakterystyka przedsiębiorcy będzie dotyczyć 4 obszarów:</w:t>
      </w:r>
    </w:p>
    <w:p w14:paraId="79C82BC0" w14:textId="007B0A06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finansowego</w:t>
      </w:r>
      <w:r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Pr="003D4ACF">
        <w:rPr>
          <w:i/>
        </w:rPr>
        <w:t xml:space="preserve">), </w:t>
      </w:r>
    </w:p>
    <w:p w14:paraId="0F435FB6" w14:textId="77777777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14:paraId="38EDE80D" w14:textId="77777777" w:rsidR="000874FC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załatwianie reklamacji, czy coś może być objęte systemem IT</w:t>
      </w:r>
      <w:r>
        <w:rPr>
          <w:i/>
        </w:rPr>
        <w:t xml:space="preserve">), </w:t>
      </w:r>
    </w:p>
    <w:p w14:paraId="26BB7F71" w14:textId="19EBFCBD" w:rsidR="00CD1E34" w:rsidRPr="003D4ACF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FB3EC0">
        <w:rPr>
          <w:b/>
          <w:i/>
        </w:rPr>
        <w:t>infrastruktury</w:t>
      </w:r>
      <w:r w:rsidR="005F29C8">
        <w:rPr>
          <w:b/>
          <w:i/>
        </w:rPr>
        <w:t xml:space="preserve"> (nauki i rozwoju)</w:t>
      </w:r>
      <w:r>
        <w:rPr>
          <w:i/>
        </w:rPr>
        <w:t xml:space="preserve"> (</w:t>
      </w:r>
      <w:r w:rsidR="00B34AE7">
        <w:rPr>
          <w:i/>
        </w:rPr>
        <w:t xml:space="preserve">np. </w:t>
      </w:r>
      <w:r>
        <w:rPr>
          <w:i/>
        </w:rPr>
        <w:t xml:space="preserve">jakie </w:t>
      </w:r>
      <w:r w:rsidR="00672D1E">
        <w:rPr>
          <w:i/>
        </w:rPr>
        <w:t xml:space="preserve">firma </w:t>
      </w:r>
      <w:r>
        <w:rPr>
          <w:i/>
        </w:rPr>
        <w:t xml:space="preserve">posiada zasoby fizyczne, a jakie kadrowe, jaki jest zysk na 1 zatrudnionego, </w:t>
      </w:r>
      <w:r w:rsidR="00FB3EC0">
        <w:rPr>
          <w:i/>
        </w:rPr>
        <w:t>czy pracownicy są usatysfakcjonowani</w:t>
      </w:r>
      <w:r w:rsidR="00B34AE7">
        <w:rPr>
          <w:i/>
        </w:rPr>
        <w:t xml:space="preserve"> z wykonywanej pracy</w:t>
      </w:r>
      <w:r w:rsidR="00FB3EC0">
        <w:rPr>
          <w:i/>
        </w:rPr>
        <w:t xml:space="preserve">, czy posiadają wymagane kwalifikacje/kompetencje, jaka jest fluktuacja, ile </w:t>
      </w:r>
      <w:r w:rsidR="00672D1E">
        <w:rPr>
          <w:i/>
        </w:rPr>
        <w:t xml:space="preserve">firma </w:t>
      </w:r>
      <w:r w:rsidR="00FB3EC0">
        <w:rPr>
          <w:i/>
        </w:rPr>
        <w:t>wydaje na rozwój pracowników, jakie są koszty absencji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14:paraId="0214DFFB" w14:textId="77777777" w:rsidR="00B14315" w:rsidRPr="00CF2638" w:rsidRDefault="00C60AC6" w:rsidP="00B14315">
      <w:pPr>
        <w:pStyle w:val="Nagwek2"/>
      </w:pPr>
      <w:bookmarkStart w:id="13" w:name="_Toc384201843"/>
      <w:bookmarkStart w:id="14" w:name="_Toc384201954"/>
      <w:bookmarkStart w:id="15" w:name="_Toc384202765"/>
      <w:bookmarkStart w:id="16" w:name="_Toc391956172"/>
      <w:bookmarkStart w:id="17" w:name="_Toc391961349"/>
      <w:bookmarkStart w:id="18" w:name="_Toc391961498"/>
      <w:bookmarkStart w:id="19" w:name="_Toc391961646"/>
      <w:bookmarkStart w:id="20" w:name="_Toc391961794"/>
      <w:bookmarkStart w:id="21" w:name="_Toc391956173"/>
      <w:bookmarkStart w:id="22" w:name="_Toc391961350"/>
      <w:bookmarkStart w:id="23" w:name="_Toc391961499"/>
      <w:bookmarkStart w:id="24" w:name="_Toc391961647"/>
      <w:bookmarkStart w:id="25" w:name="_Toc391961795"/>
      <w:bookmarkStart w:id="26" w:name="_Toc391956174"/>
      <w:bookmarkStart w:id="27" w:name="_Toc391961351"/>
      <w:bookmarkStart w:id="28" w:name="_Toc391961500"/>
      <w:bookmarkStart w:id="29" w:name="_Toc391961648"/>
      <w:bookmarkStart w:id="30" w:name="_Toc391961796"/>
      <w:bookmarkStart w:id="31" w:name="_Toc391956176"/>
      <w:bookmarkStart w:id="32" w:name="_Toc391961353"/>
      <w:bookmarkStart w:id="33" w:name="_Toc391961502"/>
      <w:bookmarkStart w:id="34" w:name="_Toc391961650"/>
      <w:bookmarkStart w:id="35" w:name="_Toc391961798"/>
      <w:bookmarkStart w:id="36" w:name="_Toc391956182"/>
      <w:bookmarkStart w:id="37" w:name="_Toc391961359"/>
      <w:bookmarkStart w:id="38" w:name="_Toc391961508"/>
      <w:bookmarkStart w:id="39" w:name="_Toc391961656"/>
      <w:bookmarkStart w:id="40" w:name="_Toc391961804"/>
      <w:bookmarkStart w:id="41" w:name="_Toc391956185"/>
      <w:bookmarkStart w:id="42" w:name="_Toc391961362"/>
      <w:bookmarkStart w:id="43" w:name="_Toc391961511"/>
      <w:bookmarkStart w:id="44" w:name="_Toc391961659"/>
      <w:bookmarkStart w:id="45" w:name="_Toc391961807"/>
      <w:bookmarkStart w:id="46" w:name="_Toc391956188"/>
      <w:bookmarkStart w:id="47" w:name="_Toc391961365"/>
      <w:bookmarkStart w:id="48" w:name="_Toc391961514"/>
      <w:bookmarkStart w:id="49" w:name="_Toc391961662"/>
      <w:bookmarkStart w:id="50" w:name="_Toc391961810"/>
      <w:bookmarkStart w:id="51" w:name="_Toc391956191"/>
      <w:bookmarkStart w:id="52" w:name="_Toc391961368"/>
      <w:bookmarkStart w:id="53" w:name="_Toc391961517"/>
      <w:bookmarkStart w:id="54" w:name="_Toc391961665"/>
      <w:bookmarkStart w:id="55" w:name="_Toc391961813"/>
      <w:bookmarkStart w:id="56" w:name="_Toc391956194"/>
      <w:bookmarkStart w:id="57" w:name="_Toc391961371"/>
      <w:bookmarkStart w:id="58" w:name="_Toc391961520"/>
      <w:bookmarkStart w:id="59" w:name="_Toc391961668"/>
      <w:bookmarkStart w:id="60" w:name="_Toc391961816"/>
      <w:bookmarkStart w:id="61" w:name="_Toc391956197"/>
      <w:bookmarkStart w:id="62" w:name="_Toc391961374"/>
      <w:bookmarkStart w:id="63" w:name="_Toc391961523"/>
      <w:bookmarkStart w:id="64" w:name="_Toc391961671"/>
      <w:bookmarkStart w:id="65" w:name="_Toc391961819"/>
      <w:bookmarkStart w:id="66" w:name="_Toc391956200"/>
      <w:bookmarkStart w:id="67" w:name="_Toc391961377"/>
      <w:bookmarkStart w:id="68" w:name="_Toc391961526"/>
      <w:bookmarkStart w:id="69" w:name="_Toc391961674"/>
      <w:bookmarkStart w:id="70" w:name="_Toc391961822"/>
      <w:bookmarkStart w:id="71" w:name="_Toc391956203"/>
      <w:bookmarkStart w:id="72" w:name="_Toc391961380"/>
      <w:bookmarkStart w:id="73" w:name="_Toc391961529"/>
      <w:bookmarkStart w:id="74" w:name="_Toc391961677"/>
      <w:bookmarkStart w:id="75" w:name="_Toc391961825"/>
      <w:bookmarkStart w:id="76" w:name="_Toc426555410"/>
      <w:bookmarkStart w:id="77" w:name="_Toc434493734"/>
      <w:bookmarkStart w:id="78" w:name="_Ref39214896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Perspektywa finansowa</w:t>
      </w:r>
      <w:bookmarkEnd w:id="76"/>
      <w:bookmarkEnd w:id="77"/>
    </w:p>
    <w:p w14:paraId="75E1500F" w14:textId="77777777"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FC95246" w14:textId="0D4B931D" w:rsidR="00E553A5" w:rsidRPr="00C16C77" w:rsidRDefault="00E553A5" w:rsidP="00C16C77">
      <w:pPr>
        <w:pStyle w:val="Akapitzlist"/>
        <w:keepNext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</w:t>
      </w:r>
      <w:r w:rsidR="00456ED5">
        <w:rPr>
          <w:b/>
          <w:i/>
        </w:rPr>
        <w:t>dokumenty finan</w:t>
      </w:r>
      <w:r w:rsidR="00602DFC">
        <w:rPr>
          <w:b/>
          <w:i/>
        </w:rPr>
        <w:t>s</w:t>
      </w:r>
      <w:r w:rsidR="00456ED5">
        <w:rPr>
          <w:b/>
          <w:i/>
        </w:rPr>
        <w:t>owo-księgowe</w:t>
      </w:r>
      <w:r>
        <w:rPr>
          <w:b/>
          <w:i/>
        </w:rPr>
        <w:t>, wywiady/warsztaty z kadrą zarządzającą/kluczowym personelem przedsiębiorstwa</w:t>
      </w:r>
    </w:p>
    <w:p w14:paraId="49663DBE" w14:textId="56DDA211"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14:paraId="725B7497" w14:textId="39518298" w:rsidR="00D41B49" w:rsidRDefault="00D41B49" w:rsidP="00B14315">
      <w:pPr>
        <w:jc w:val="both"/>
        <w:rPr>
          <w:i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D43ED0">
        <w:rPr>
          <w:i/>
        </w:rPr>
        <w:t>owym</w:t>
      </w:r>
      <w:r>
        <w:rPr>
          <w:i/>
        </w:rPr>
        <w:t xml:space="preserve">. </w:t>
      </w:r>
    </w:p>
    <w:p w14:paraId="3994CB81" w14:textId="77777777" w:rsidR="00B14315" w:rsidRPr="00CF2638" w:rsidRDefault="00B14315" w:rsidP="00B14315">
      <w:pPr>
        <w:jc w:val="both"/>
        <w:rPr>
          <w:i/>
        </w:rPr>
      </w:pPr>
    </w:p>
    <w:p w14:paraId="594F2838" w14:textId="77777777" w:rsidR="00B14315" w:rsidRPr="00CF2638" w:rsidRDefault="00B14315" w:rsidP="00B14315">
      <w:pPr>
        <w:rPr>
          <w:i/>
          <w:color w:val="0070C0"/>
        </w:rPr>
      </w:pPr>
    </w:p>
    <w:p w14:paraId="21A046E7" w14:textId="050D34A4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14:paraId="78413BE8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14:paraId="79A431D5" w14:textId="77777777"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14:paraId="2B18B0A4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14:paraId="6D3D4B95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14:paraId="63898252" w14:textId="77777777"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14:paraId="2D5972E9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14:paraId="12C6A3CA" w14:textId="77777777" w:rsidR="003E7027" w:rsidRPr="00CF2638" w:rsidRDefault="003E7027" w:rsidP="008F1366">
      <w:pPr>
        <w:pStyle w:val="rdtytu"/>
      </w:pPr>
      <w:r w:rsidRPr="00CF2638">
        <w:t>Wnioski</w:t>
      </w:r>
    </w:p>
    <w:p w14:paraId="69862D16" w14:textId="77777777" w:rsidR="003E7027" w:rsidRPr="008F1366" w:rsidRDefault="003E7027" w:rsidP="008F1366">
      <w:pPr>
        <w:keepNext/>
        <w:rPr>
          <w:i/>
        </w:rPr>
      </w:pPr>
      <w:r w:rsidRPr="008F1366">
        <w:rPr>
          <w:b/>
          <w:i/>
        </w:rPr>
        <w:t>Czego oczekiwać od Doradcy:</w:t>
      </w:r>
    </w:p>
    <w:p w14:paraId="5B9A166E" w14:textId="77777777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14:paraId="415B663C" w14:textId="77777777" w:rsidR="00B14315" w:rsidRPr="00CF2638" w:rsidRDefault="00B14315" w:rsidP="00B14315">
      <w:pPr>
        <w:keepNext/>
        <w:rPr>
          <w:b/>
          <w:i/>
        </w:rPr>
      </w:pPr>
    </w:p>
    <w:p w14:paraId="325C492E" w14:textId="77777777" w:rsidR="00C60AC6" w:rsidRDefault="00C60AC6" w:rsidP="00B14315">
      <w:pPr>
        <w:pStyle w:val="Nagwek2"/>
      </w:pPr>
      <w:bookmarkStart w:id="79" w:name="_Toc426555411"/>
      <w:bookmarkStart w:id="80" w:name="_Toc434493735"/>
      <w:r>
        <w:t>Perspektywa rynku</w:t>
      </w:r>
      <w:bookmarkEnd w:id="79"/>
      <w:bookmarkEnd w:id="80"/>
    </w:p>
    <w:p w14:paraId="19703910" w14:textId="77777777"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14:paraId="0149DC01" w14:textId="77777777"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989C6E4" w14:textId="77777777" w:rsidR="005272AF" w:rsidRPr="00C16C77" w:rsidRDefault="005272AF" w:rsidP="005272AF">
      <w:pPr>
        <w:pStyle w:val="Akapitzlist"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analiza dokumentacji przedsiębiorcy, wywiady/warsztaty </w:t>
      </w:r>
      <w:r w:rsidRPr="00C16C77">
        <w:rPr>
          <w:b/>
          <w:i/>
        </w:rPr>
        <w:t>z kadrą zarządzającą/kluczowym personelem przedsiębiorstwa</w:t>
      </w:r>
      <w:r w:rsidR="00F45733">
        <w:rPr>
          <w:b/>
          <w:i/>
        </w:rPr>
        <w:t>,</w:t>
      </w:r>
      <w:r>
        <w:rPr>
          <w:b/>
          <w:i/>
        </w:rPr>
        <w:t xml:space="preserve">, </w:t>
      </w:r>
      <w:r w:rsidR="00F45733" w:rsidRPr="00F45733">
        <w:rPr>
          <w:b/>
          <w:i/>
        </w:rPr>
        <w:t>informacje pochodzące z publicznie dostępnych źródeł, np. internet, prasa, rejestry publiczne</w:t>
      </w:r>
    </w:p>
    <w:p w14:paraId="1E2F30E0" w14:textId="209B9C65" w:rsidR="00B14315" w:rsidRPr="00CF2638" w:rsidRDefault="00B14315" w:rsidP="003E7027">
      <w:pPr>
        <w:jc w:val="both"/>
        <w:rPr>
          <w:i/>
          <w:color w:val="0070C0"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14:paraId="4717EDD5" w14:textId="77777777" w:rsidR="00B14315" w:rsidRPr="00CF2638" w:rsidRDefault="00B14315" w:rsidP="00C60AC6">
      <w:pPr>
        <w:pStyle w:val="rdtytu"/>
      </w:pPr>
      <w:r w:rsidRPr="00CF2638">
        <w:t>Wnioski</w:t>
      </w:r>
    </w:p>
    <w:p w14:paraId="7C0BD00E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399475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14:paraId="58F78B83" w14:textId="78142020"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14:paraId="2BB0037F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F19E12E" w14:textId="77777777" w:rsidR="003E7027" w:rsidRPr="003E7027" w:rsidRDefault="003E7027" w:rsidP="003E7027">
      <w:pPr>
        <w:numPr>
          <w:ilvl w:val="0"/>
          <w:numId w:val="49"/>
        </w:numPr>
        <w:jc w:val="both"/>
        <w:rPr>
          <w:i/>
        </w:rPr>
      </w:pPr>
      <w:r w:rsidRPr="003E7027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14:paraId="1A82EFFD" w14:textId="20D6EFAB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scharakteryzuje główne rynki zbytu firmy (rynki geograficzne lub rynki rozumiane jako segmenty klientów) oraz kanały dystrybucji Przedsiębiorcy, w tym przedstawi strukturę przychodów / marż ze sprzedaży firmy w podziale na rynki / kanały </w:t>
      </w:r>
      <w:r w:rsidR="003E7027">
        <w:rPr>
          <w:i/>
        </w:rPr>
        <w:t>dystrybucji</w:t>
      </w:r>
      <w:r w:rsidRPr="00CF2638">
        <w:rPr>
          <w:i/>
        </w:rPr>
        <w:t>.</w:t>
      </w:r>
    </w:p>
    <w:p w14:paraId="2C3D7003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14:paraId="14A04276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W razie potrzeby Doradca podzieli ten podrozdział na sekcje dotyczące poszczególnych grup asortymentowych / obszarów działalności Przedsiębiorcy. W takim przypadku grupy / obszary o marginalnym znaczeniu zostaną przedstawione na końcu, we wspólnej jedno-akapitowej sekcji.</w:t>
      </w:r>
    </w:p>
    <w:p w14:paraId="2C1EFA14" w14:textId="77777777" w:rsidR="00AF4E28" w:rsidRPr="00CF2638" w:rsidRDefault="00AF4E28" w:rsidP="00AF4E28">
      <w:pPr>
        <w:pStyle w:val="rdtytu"/>
      </w:pPr>
      <w:bookmarkStart w:id="81" w:name="_Ref418865548"/>
      <w:bookmarkStart w:id="82" w:name="_Toc426555412"/>
      <w:r w:rsidRPr="00CF2638">
        <w:t>Wnioski</w:t>
      </w:r>
    </w:p>
    <w:p w14:paraId="3B6CAE8D" w14:textId="77777777"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3713688" w14:textId="523A7CCA"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</w:p>
    <w:p w14:paraId="1D86001E" w14:textId="402D0A63" w:rsidR="00B14315" w:rsidRPr="00CF2638" w:rsidRDefault="00B14315" w:rsidP="00C60AC6">
      <w:pPr>
        <w:pStyle w:val="Nagwek3"/>
      </w:pPr>
      <w:r w:rsidRPr="00CF2638">
        <w:t>Aktualna pozycja</w:t>
      </w:r>
      <w:r w:rsidR="00AF4E28" w:rsidRPr="000A58FE">
        <w:t xml:space="preserve"> na rynku </w:t>
      </w:r>
    </w:p>
    <w:p w14:paraId="38BF36B9" w14:textId="77777777" w:rsidR="005B7C2F" w:rsidRPr="005B7C2F" w:rsidRDefault="005B7C2F" w:rsidP="005B7C2F">
      <w:pPr>
        <w:pStyle w:val="rdtytu"/>
      </w:pPr>
      <w:r w:rsidRPr="005B7C2F">
        <w:t>Pozycja rynkowa</w:t>
      </w:r>
    </w:p>
    <w:p w14:paraId="1AA3170C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B7F7E7" w14:textId="312A606E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Na podstawie wywiadów i danych od Przedsiębiorcy, oraz własnych analiz, Doradca wykona analizę pozycji rynkowej Przedsiębiorcy, w ramach jego głównych grup asortymentowych / obszarów działalności. W razie potrzeby niniejszy podrozdział</w:t>
      </w:r>
      <w:r w:rsidR="00495DCF">
        <w:rPr>
          <w:i/>
        </w:rPr>
        <w:t xml:space="preserve"> zostanie podzielony na sekcje</w:t>
      </w:r>
      <w:r w:rsidRPr="00CF2638">
        <w:rPr>
          <w:i/>
        </w:rPr>
        <w:t xml:space="preserve"> poświęcone poszczególnym głównym grupom asortymentowym / obszarom działalności Przedsiębiorcy. W przypadku każdej grupy / obszaru Doradca scharakteryzuje aktualną sytuację Przedsiębiorcy w dwóch wymiarach: pozycji rynkowej oraz pozycji konkurencyjnej, i sformułuje wnioski.</w:t>
      </w:r>
    </w:p>
    <w:p w14:paraId="15AE633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ramach analizy pozycji rynkowej Doradca przedstawi </w:t>
      </w:r>
      <w:r w:rsidR="005B7C2F">
        <w:rPr>
          <w:i/>
        </w:rPr>
        <w:t xml:space="preserve">w miarę możliwości </w:t>
      </w:r>
      <w:r w:rsidRPr="00CF2638">
        <w:rPr>
          <w:i/>
        </w:rPr>
        <w:t xml:space="preserve">dane o wielkości i dynamice danego rynku oraz wielkości i dynamice sprzedaży Przedsiębiorcy (w ujęciu ilościowym i wartościowym), udziale Przedsiębiorcy </w:t>
      </w:r>
      <w:r w:rsidRPr="00CF2638">
        <w:rPr>
          <w:i/>
        </w:rPr>
        <w:br/>
        <w:t xml:space="preserve">w rynku, a także szanse i zagrożenia związane z trendami rynkowymi. W miarę dostępności danych, Doradca przedstawi udział rynkowy Przedsiębiorcy w ujęciu bezwzględnym (tj. jako odsetek rynku) lub w porównaniu </w:t>
      </w:r>
      <w:r w:rsidRPr="00CF2638">
        <w:rPr>
          <w:i/>
        </w:rPr>
        <w:br/>
        <w:t>z największym bezpośrednim konkurentem Przedsiębiorcy na danym rynku.</w:t>
      </w:r>
    </w:p>
    <w:p w14:paraId="1E007C95" w14:textId="6CD8F98D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Jako rynek Przedsiębiorcy Doradca potraktuje obszary geograficzne i/lub segmenty klientów,</w:t>
      </w:r>
      <w:r w:rsidR="00AF4E28" w:rsidRPr="000A58FE">
        <w:rPr>
          <w:i/>
        </w:rPr>
        <w:t xml:space="preserve"> do </w:t>
      </w:r>
      <w:r w:rsidRPr="00CF2638">
        <w:rPr>
          <w:i/>
        </w:rPr>
        <w:t xml:space="preserve">których faktycznie dystrybuowane są produkty / usługi Przedsiębiorcy. W szczególności, w przypadku przedsiębiorstw działających lokalnie, Doradca podda analizie rynek ograniczony do miejscowości / regionu, w </w:t>
      </w:r>
      <w:r w:rsidR="00AF4E28" w:rsidRPr="000A58FE">
        <w:rPr>
          <w:i/>
        </w:rPr>
        <w:t xml:space="preserve">którym </w:t>
      </w:r>
      <w:r w:rsidRPr="00CF2638">
        <w:rPr>
          <w:i/>
        </w:rPr>
        <w:t>Przedsiębiorca prowadzi sprzedaż.</w:t>
      </w:r>
    </w:p>
    <w:p w14:paraId="19368313" w14:textId="5AEA7D5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Celem analizy pozycji rynkowej jest określenie czy dany rynek jest atrakcyjny (przynajmniej: czy jest to rynek rosnący), na ile istotnym jego uczestnikiem jest</w:t>
      </w:r>
      <w:r w:rsidR="00AF4E28" w:rsidRPr="000A58FE">
        <w:rPr>
          <w:i/>
        </w:rPr>
        <w:t xml:space="preserve"> Przedsiębiorca</w:t>
      </w:r>
      <w:r w:rsidRPr="00CF2638">
        <w:rPr>
          <w:i/>
        </w:rPr>
        <w:t>, i jaki trend charakteryzuje udział Przedsiębiorcy w rynku.</w:t>
      </w:r>
    </w:p>
    <w:p w14:paraId="58241369" w14:textId="77777777" w:rsidR="00B14315" w:rsidRPr="00CF2638" w:rsidRDefault="00B14315" w:rsidP="00C60AC6">
      <w:pPr>
        <w:pStyle w:val="rdtytu"/>
      </w:pPr>
    </w:p>
    <w:p w14:paraId="7B098DFD" w14:textId="77777777" w:rsidR="00B14315" w:rsidRPr="00CF2638" w:rsidRDefault="00B14315" w:rsidP="00C60AC6">
      <w:pPr>
        <w:pStyle w:val="rdtytu"/>
      </w:pPr>
      <w:r w:rsidRPr="00CF2638">
        <w:t>Wnioski</w:t>
      </w:r>
    </w:p>
    <w:p w14:paraId="389923DD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6019FF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sformułuje kluczowe wnioski nt. pozycji Przedsiębiorcy w ramach danej grupy asortymentowej / obszaru działalności. Będą one w szczególności dotyczyć obecnych i potencjalnych mocnych i słabych stron oferty Przedsiębiorcy oraz szans i zagrożeń na rynku.</w:t>
      </w:r>
    </w:p>
    <w:p w14:paraId="52E21831" w14:textId="77777777" w:rsidR="00C60AC6" w:rsidRDefault="00C60AC6" w:rsidP="00BD2DD3">
      <w:pPr>
        <w:pStyle w:val="Nagwek2"/>
      </w:pPr>
      <w:bookmarkStart w:id="83" w:name="_Toc434493736"/>
      <w:r>
        <w:t xml:space="preserve">Perspektywa infrastruktury </w:t>
      </w:r>
      <w:bookmarkEnd w:id="81"/>
      <w:r w:rsidR="00083536">
        <w:t xml:space="preserve">– </w:t>
      </w:r>
      <w:r w:rsidR="005272AF">
        <w:t>nauki i rozwoju</w:t>
      </w:r>
      <w:bookmarkEnd w:id="82"/>
      <w:bookmarkEnd w:id="83"/>
    </w:p>
    <w:p w14:paraId="46C6FBD9" w14:textId="77777777"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AB88AD3" w14:textId="77777777"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14:paraId="74B29611" w14:textId="3F71CB81"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637B16">
        <w:rPr>
          <w:i/>
        </w:rPr>
        <w:t xml:space="preserve">Narzędzi pomiaru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14:paraId="02340D14" w14:textId="77777777" w:rsidR="00C60AC6" w:rsidRPr="00CF2638" w:rsidRDefault="00C60AC6" w:rsidP="006365D8">
      <w:pPr>
        <w:pStyle w:val="Nagwek3"/>
      </w:pPr>
      <w:r w:rsidRPr="00CF2638">
        <w:t xml:space="preserve">Zasoby ludzkie </w:t>
      </w:r>
      <w:r w:rsidR="003C025D">
        <w:t>&lt;sekcja obowiązkowa&gt;</w:t>
      </w:r>
    </w:p>
    <w:p w14:paraId="21E67855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1A313F9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14:paraId="0841FFB1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14:paraId="66FAE0AC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14:paraId="418A093D" w14:textId="77777777"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14:paraId="6791526F" w14:textId="038DD375"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14:paraId="786D6EB7" w14:textId="173EF411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193D5ABE" w14:textId="77777777" w:rsidR="00C60AC6" w:rsidRPr="00CF2638" w:rsidRDefault="00C60AC6" w:rsidP="009B1FD9">
      <w:pPr>
        <w:pStyle w:val="rdtytu"/>
      </w:pPr>
      <w:r w:rsidRPr="00CF2638">
        <w:br/>
        <w:t>Wnioski</w:t>
      </w:r>
    </w:p>
    <w:p w14:paraId="61CEF307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4E42BC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analizy zasobów ludzkich – np. w zakresie systemów motywacyjnych, ocen pracowniczych, szkoleń, i komunikacji wewnętrznej.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map kompetencji Doradca określi luki kompetencyjne pracowników przedsiębiorcy i wskaże te, które w obecnej sytuacji są najważniejsze do zniwelowania, aby osiągnąć cele przedsiębiorstwa.</w:t>
      </w:r>
    </w:p>
    <w:p w14:paraId="4D5902D6" w14:textId="77777777" w:rsidR="00C60AC6" w:rsidRPr="00CF2638" w:rsidRDefault="00C60AC6" w:rsidP="009B1FD9">
      <w:pPr>
        <w:pStyle w:val="Nagwek3"/>
      </w:pPr>
      <w:r w:rsidRPr="00CF2638">
        <w:t xml:space="preserve">Zasoby finansowe </w:t>
      </w:r>
    </w:p>
    <w:p w14:paraId="6ACEA787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4FDD371" w14:textId="79D91449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14:paraId="012E91DD" w14:textId="788A01C8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05A3DD00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7A61F4E8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AFD530F" w14:textId="61734406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14:paraId="03F9F5ED" w14:textId="77777777" w:rsidR="00C60AC6" w:rsidRPr="00CF2638" w:rsidRDefault="00C60AC6" w:rsidP="00153C45">
      <w:pPr>
        <w:pStyle w:val="Nagwek3"/>
      </w:pPr>
      <w:r w:rsidRPr="00CF2638">
        <w:t>Zasoby rzeczowe &lt;sekcja opcjonalna</w:t>
      </w:r>
      <w:r w:rsidR="006D5F7E" w:rsidRPr="00CF2638">
        <w:t xml:space="preserve"> </w:t>
      </w:r>
      <w:r w:rsidRPr="00CF2638">
        <w:t>&gt;</w:t>
      </w:r>
    </w:p>
    <w:p w14:paraId="275C349B" w14:textId="77777777"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5AD7EE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14:paraId="131A9317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14:paraId="4213A439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068FF57A" w14:textId="77777777"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C909D5" w14:textId="670DCDDC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14:paraId="4A8B1947" w14:textId="77777777"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14:paraId="6774BA42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5559E05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14:paraId="509C0EDD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14:paraId="0DF32774" w14:textId="77777777" w:rsidR="00C60AC6" w:rsidRPr="00CF2638" w:rsidRDefault="00C60AC6" w:rsidP="00B867E0">
      <w:pPr>
        <w:pStyle w:val="rdtytu"/>
      </w:pPr>
      <w:r w:rsidRPr="00CF2638">
        <w:t>Wnioski</w:t>
      </w:r>
    </w:p>
    <w:p w14:paraId="443D4796" w14:textId="77777777"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F0130A" w14:textId="77777777"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14:paraId="7E1766C2" w14:textId="77777777" w:rsidR="00C60AC6" w:rsidRPr="00CF2638" w:rsidRDefault="00C60AC6" w:rsidP="00AE050A">
      <w:pPr>
        <w:pStyle w:val="Nagwek2"/>
      </w:pPr>
      <w:bookmarkStart w:id="84" w:name="_Toc391956281"/>
      <w:bookmarkStart w:id="85" w:name="_Toc391961458"/>
      <w:bookmarkStart w:id="86" w:name="_Toc391961607"/>
      <w:bookmarkStart w:id="87" w:name="_Toc391961755"/>
      <w:bookmarkStart w:id="88" w:name="_Toc391961903"/>
      <w:bookmarkStart w:id="89" w:name="_Toc426555413"/>
      <w:bookmarkStart w:id="90" w:name="_Toc434493737"/>
      <w:bookmarkStart w:id="91" w:name="_Ref418865559"/>
      <w:bookmarkEnd w:id="78"/>
      <w:bookmarkEnd w:id="84"/>
      <w:bookmarkEnd w:id="85"/>
      <w:bookmarkEnd w:id="86"/>
      <w:bookmarkEnd w:id="87"/>
      <w:bookmarkEnd w:id="88"/>
      <w:r>
        <w:t>Perspektywa procesów wewnętrznych i schemat organizacji</w:t>
      </w:r>
      <w:bookmarkEnd w:id="89"/>
      <w:bookmarkEnd w:id="90"/>
      <w:r w:rsidRPr="00CF2638">
        <w:t xml:space="preserve"> </w:t>
      </w:r>
      <w:bookmarkEnd w:id="91"/>
    </w:p>
    <w:p w14:paraId="62CE118B" w14:textId="77777777"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683DF16" w14:textId="179F636A" w:rsidR="005272AF" w:rsidRPr="008F1366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8F1366">
        <w:rPr>
          <w:i/>
        </w:rPr>
        <w:t xml:space="preserve">Narzędzia: analiza dokumentacji przedsiębiorcy, wywiady/warsztaty z kadrą zarządzającą/kluczowym personelem przedsiębiorstwa </w:t>
      </w:r>
    </w:p>
    <w:p w14:paraId="46F8BEED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Opis perspektywy wewnętrznej przedsiębiorstwa powinien m. in. uwzględniać </w:t>
      </w:r>
      <w:r w:rsidR="00A60DAF">
        <w:rPr>
          <w:i/>
        </w:rPr>
        <w:t xml:space="preserve">schemat i </w:t>
      </w:r>
      <w:r w:rsidRPr="00CE3EBB">
        <w:rPr>
          <w:i/>
        </w:rPr>
        <w:t xml:space="preserve">opis struktury organizacyjnej, określający jej rodzaj, </w:t>
      </w:r>
      <w:r w:rsidR="00A60DAF" w:rsidRPr="00CE3EBB">
        <w:rPr>
          <w:i/>
        </w:rPr>
        <w:t>np.</w:t>
      </w:r>
      <w:r w:rsidRPr="00CE3EBB">
        <w:rPr>
          <w:i/>
        </w:rPr>
        <w:t xml:space="preserve">: liniowy, funkcjonalny, liniowo-funkcjonalny, liniowo-sztabowy, dywizjonalny, zespołowy (zadaniowy), macierzowy. Na tej bazie powinien zostać opisany sposób zarządzania, zakresy odpowiedzialności poszczególnych komórek i uprawnienia decyzyjne. </w:t>
      </w:r>
    </w:p>
    <w:p w14:paraId="4FC157A6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W przypadku mniejszych firm opis będzie się w większym stopniu skupiał na opisie stanowisk i zakresach odpowiedzialności i uprawnień poszczególnych pracowników, w mniejszym na opisie komórek organizacyjnych, których siłą rzeczy w mniejszych organizacjach może po prostu nie być. </w:t>
      </w:r>
    </w:p>
    <w:p w14:paraId="3934EFEE" w14:textId="3EC8AC69" w:rsidR="00CE3EBB" w:rsidRPr="00CE3EBB" w:rsidRDefault="00CE3EBB" w:rsidP="00CE3EBB">
      <w:pPr>
        <w:jc w:val="both"/>
        <w:rPr>
          <w:i/>
        </w:rPr>
      </w:pPr>
      <w:r w:rsidRPr="00CE3EBB">
        <w:rPr>
          <w:i/>
        </w:rPr>
        <w:t>Opisie będą podlegać także zakresy odpowiedzialności kadry kierowniczej, a w mniejszych przedsiębiorstwach odpowiedzialności poszczególnych pracowników.</w:t>
      </w:r>
      <w:r w:rsidR="00C043C2">
        <w:rPr>
          <w:i/>
        </w:rPr>
        <w:t xml:space="preserve"> </w:t>
      </w:r>
      <w:r w:rsidR="00CA1114">
        <w:rPr>
          <w:i/>
        </w:rPr>
        <w:t>W</w:t>
      </w:r>
      <w:r w:rsidRPr="00CE3EBB">
        <w:rPr>
          <w:i/>
        </w:rPr>
        <w:t xml:space="preserve">ażnym opisem perspektywy wewnętrznej będzie opis działań biznesowych prowadzący do uzyskiwania przez firmę przychodów. </w:t>
      </w:r>
    </w:p>
    <w:p w14:paraId="7D8089FB" w14:textId="0B15F9CB" w:rsidR="00C60AC6" w:rsidRPr="00CF2638" w:rsidRDefault="00C60AC6" w:rsidP="008F1366">
      <w:pPr>
        <w:keepNext/>
        <w:rPr>
          <w:color w:val="0070C0"/>
        </w:rPr>
      </w:pPr>
      <w:r w:rsidRPr="00CF2638">
        <w:rPr>
          <w:b/>
          <w:i/>
        </w:rPr>
        <w:br/>
      </w:r>
    </w:p>
    <w:p w14:paraId="473A569A" w14:textId="77777777" w:rsidR="00C60AC6" w:rsidRPr="00CF2638" w:rsidRDefault="00C60AC6" w:rsidP="00AE050A">
      <w:pPr>
        <w:pStyle w:val="rdtytu"/>
      </w:pPr>
      <w:r w:rsidRPr="00CF2638">
        <w:t>Wnioski</w:t>
      </w:r>
    </w:p>
    <w:p w14:paraId="24193DEB" w14:textId="77777777"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7693064" w14:textId="77777777"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dotyczące struktury organizacyjnej Przedsiębiorcy, jej mocnych i słabych stron, możliwości wprowadzenia usprawnień (np. na podstawie porównania z innymi przedsiębiorstwami w danej branży). </w:t>
      </w:r>
    </w:p>
    <w:p w14:paraId="332D63F7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92" w:name="_Toc384201926"/>
      <w:bookmarkStart w:id="93" w:name="_Toc384202037"/>
      <w:bookmarkStart w:id="94" w:name="_Toc384202848"/>
      <w:bookmarkStart w:id="95" w:name="_Toc391956287"/>
      <w:bookmarkStart w:id="96" w:name="_Toc391961464"/>
      <w:bookmarkStart w:id="97" w:name="_Toc391961613"/>
      <w:bookmarkStart w:id="98" w:name="_Toc391961761"/>
      <w:bookmarkStart w:id="99" w:name="_Toc391961909"/>
      <w:bookmarkStart w:id="100" w:name="_Toc384201927"/>
      <w:bookmarkStart w:id="101" w:name="_Toc384202038"/>
      <w:bookmarkStart w:id="102" w:name="_Toc384202849"/>
      <w:bookmarkStart w:id="103" w:name="_Toc391956288"/>
      <w:bookmarkStart w:id="104" w:name="_Toc391961465"/>
      <w:bookmarkStart w:id="105" w:name="_Toc391961614"/>
      <w:bookmarkStart w:id="106" w:name="_Toc391961762"/>
      <w:bookmarkStart w:id="107" w:name="_Toc391961910"/>
      <w:bookmarkStart w:id="108" w:name="_Toc384201929"/>
      <w:bookmarkStart w:id="109" w:name="_Toc384202040"/>
      <w:bookmarkStart w:id="110" w:name="_Toc384202851"/>
      <w:bookmarkStart w:id="111" w:name="_Toc391956290"/>
      <w:bookmarkStart w:id="112" w:name="_Toc391961467"/>
      <w:bookmarkStart w:id="113" w:name="_Toc391961616"/>
      <w:bookmarkStart w:id="114" w:name="_Toc391961764"/>
      <w:bookmarkStart w:id="115" w:name="_Toc391961912"/>
      <w:bookmarkStart w:id="116" w:name="_Toc384201931"/>
      <w:bookmarkStart w:id="117" w:name="_Toc384202042"/>
      <w:bookmarkStart w:id="118" w:name="_Toc384202853"/>
      <w:bookmarkStart w:id="119" w:name="_Toc391956292"/>
      <w:bookmarkStart w:id="120" w:name="_Toc391961469"/>
      <w:bookmarkStart w:id="121" w:name="_Toc391961618"/>
      <w:bookmarkStart w:id="122" w:name="_Toc391961766"/>
      <w:bookmarkStart w:id="123" w:name="_Toc391961914"/>
      <w:bookmarkStart w:id="124" w:name="_Toc384201932"/>
      <w:bookmarkStart w:id="125" w:name="_Toc384202043"/>
      <w:bookmarkStart w:id="126" w:name="_Toc384202854"/>
      <w:bookmarkStart w:id="127" w:name="_Toc391956293"/>
      <w:bookmarkStart w:id="128" w:name="_Toc391961470"/>
      <w:bookmarkStart w:id="129" w:name="_Toc391961619"/>
      <w:bookmarkStart w:id="130" w:name="_Toc391961767"/>
      <w:bookmarkStart w:id="131" w:name="_Toc391961915"/>
      <w:bookmarkStart w:id="132" w:name="_Toc384201933"/>
      <w:bookmarkStart w:id="133" w:name="_Toc384202044"/>
      <w:bookmarkStart w:id="134" w:name="_Toc384202855"/>
      <w:bookmarkStart w:id="135" w:name="_Toc391956294"/>
      <w:bookmarkStart w:id="136" w:name="_Toc391961471"/>
      <w:bookmarkStart w:id="137" w:name="_Toc391961620"/>
      <w:bookmarkStart w:id="138" w:name="_Toc391961768"/>
      <w:bookmarkStart w:id="139" w:name="_Toc391961916"/>
      <w:bookmarkStart w:id="140" w:name="_Ref41886577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br w:type="page"/>
      </w:r>
    </w:p>
    <w:p w14:paraId="6F60C355" w14:textId="77777777" w:rsidR="00BD2DD3" w:rsidRPr="00CF2638" w:rsidRDefault="00E371C8" w:rsidP="00E371C8">
      <w:pPr>
        <w:pStyle w:val="Nagwek1"/>
      </w:pPr>
      <w:bookmarkStart w:id="141" w:name="_Ref426553955"/>
      <w:bookmarkStart w:id="142" w:name="_Toc426555414"/>
      <w:bookmarkStart w:id="143" w:name="_Toc434493738"/>
      <w:bookmarkEnd w:id="140"/>
      <w:r w:rsidRPr="00E371C8">
        <w:t>Audyt strategiczny (analiza strategiczna) pod kątem zdiagnozowania potrzeb rozwojowych</w:t>
      </w:r>
      <w:bookmarkEnd w:id="141"/>
      <w:bookmarkEnd w:id="142"/>
      <w:bookmarkEnd w:id="143"/>
    </w:p>
    <w:p w14:paraId="6E329474" w14:textId="77777777"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761AA8" w14:textId="5A1C952F"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14:paraId="1AA9F8E6" w14:textId="69897D65"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14:paraId="05BE4595" w14:textId="77777777"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14:paraId="26FD71BA" w14:textId="77777777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80172E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20062671" w14:textId="77777777"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D7D3FC" wp14:editId="71EC1E2B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5A40C" w14:textId="77777777" w:rsidR="00D43ED0" w:rsidRPr="00442856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7D3FC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14:paraId="43A5A40C" w14:textId="77777777" w:rsidR="00D43ED0" w:rsidRPr="00442856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14:paraId="216FB7E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400BAA5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02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A4E5D99" wp14:editId="7B69615D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55DB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4E5D99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14:paraId="60155DB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E97B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C92220" wp14:editId="032EEA5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9706" w14:textId="77777777" w:rsidR="00D43ED0" w:rsidRPr="00083030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92220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19B39706" w14:textId="77777777" w:rsidR="00D43ED0" w:rsidRPr="00083030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F3D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E0AE5F" wp14:editId="7B8E5724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B75A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E0AE5F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26B75A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47D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B1EEC0" wp14:editId="2B20FA2B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F675C" w14:textId="77777777" w:rsidR="00D43ED0" w:rsidRPr="00F45733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B1EEC0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D6F675C" w14:textId="77777777" w:rsidR="00D43ED0" w:rsidRPr="00F45733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D0A9CB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55EEE040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E1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2A02DD" wp14:editId="05BC9774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CBA15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2A02DD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E8CBA15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363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AF557" wp14:editId="5272C6EC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1D06C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0AF557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4E01D06C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274F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462E0B" wp14:editId="57611B76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BB6B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462E0B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7EBB6B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0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6751F0" wp14:editId="6DBF3662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FCAE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6751F0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074CFCAE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663BD242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2B2AF71E" w14:textId="77777777"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FD30" w14:textId="77777777"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504D6F" wp14:editId="09B74C7B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0B736" w14:textId="77777777" w:rsidR="00D43ED0" w:rsidRPr="00D25388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04D6F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4F80B736" w14:textId="77777777" w:rsidR="00D43ED0" w:rsidRPr="00D25388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14:paraId="1440ACEE" w14:textId="77777777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FFE142E" w14:textId="77777777"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F942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963168" wp14:editId="2BF23A86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8FFEF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963168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14:paraId="0B98FFEF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3CED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BBF50F" wp14:editId="73B4F3C6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4A4C4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BBF50F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14:paraId="02A4A4C4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5C23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F8DD06" wp14:editId="0944372E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E3D3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8DD06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38E3D3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9749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0586E7" wp14:editId="0414FF53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09B9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0586E7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2C009B9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7479BDD4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036DF09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151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93B77E" wp14:editId="21F33A49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70FA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93B77E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74370FA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FAE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0FD060" wp14:editId="78B99BC8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97A2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0FD06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5EE97A2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4B1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9A4E9B" wp14:editId="51C64907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144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A4E9B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3228144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00BA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EC7EA4" wp14:editId="11C31F0A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69B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EC7EA4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52969B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7E44E13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D745B2F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C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8A84B9" wp14:editId="2E1268A0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15353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8A84B9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CE15353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3E9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449D8A" wp14:editId="4A5C81B0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01FF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449D8A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48301FF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D90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E80C83" wp14:editId="3634D3A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CE5C6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E80C8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64CE5C6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BCA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A9AF1A" wp14:editId="3FAF39B5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7755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A9AF1A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4157755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0D1A04FB" w14:textId="77777777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940EF7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770EC7F5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471C86" wp14:editId="701DEA43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F799E" w14:textId="1A920848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471C86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60F799E" w14:textId="1A920848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B1AE0DB" w14:textId="77777777" w:rsidR="00A93A99" w:rsidRDefault="00A93A99" w:rsidP="00D27389">
      <w:pPr>
        <w:jc w:val="both"/>
        <w:rPr>
          <w:i/>
        </w:rPr>
      </w:pPr>
      <w:bookmarkStart w:id="144" w:name="_Toc426465025"/>
      <w:bookmarkStart w:id="145" w:name="_Toc426465026"/>
      <w:bookmarkStart w:id="146" w:name="_Toc426465027"/>
      <w:bookmarkStart w:id="147" w:name="_Toc426555415"/>
      <w:bookmarkStart w:id="148" w:name="_Ref419206620"/>
      <w:bookmarkEnd w:id="144"/>
      <w:bookmarkEnd w:id="145"/>
      <w:bookmarkEnd w:id="146"/>
    </w:p>
    <w:p w14:paraId="6130FBD0" w14:textId="0B55106F" w:rsidR="00D27389" w:rsidRDefault="00D27389" w:rsidP="00D27389">
      <w:pPr>
        <w:jc w:val="both"/>
        <w:rPr>
          <w:i/>
        </w:rPr>
        <w:sectPr w:rsidR="00D27389" w:rsidSect="00B14315">
          <w:footerReference w:type="default" r:id="rId14"/>
          <w:pgSz w:w="11906" w:h="16838"/>
          <w:pgMar w:top="1134" w:right="1134" w:bottom="1985" w:left="1134" w:header="708" w:footer="708" w:gutter="0"/>
          <w:cols w:space="708"/>
          <w:docGrid w:linePitch="360"/>
        </w:sectPr>
      </w:pPr>
      <w:r>
        <w:rPr>
          <w:i/>
        </w:rPr>
        <w:t xml:space="preserve">W wyniku prac powinna powstać także mapa celów przedsiębiorstwa, której przykład pokazujemy </w:t>
      </w:r>
      <w:r w:rsidR="00A93A99">
        <w:rPr>
          <w:i/>
        </w:rPr>
        <w:t>na kolejnej stronie</w:t>
      </w:r>
    </w:p>
    <w:p w14:paraId="2F3934A1" w14:textId="77777777" w:rsidR="00D27389" w:rsidRDefault="00D27389" w:rsidP="00D27389">
      <w:pPr>
        <w:jc w:val="both"/>
        <w:sectPr w:rsidR="00D27389" w:rsidSect="00B43A6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5AA39" wp14:editId="2E600DE5">
                <wp:simplePos x="0" y="0"/>
                <wp:positionH relativeFrom="column">
                  <wp:posOffset>-683260</wp:posOffset>
                </wp:positionH>
                <wp:positionV relativeFrom="paragraph">
                  <wp:posOffset>5913839</wp:posOffset>
                </wp:positionV>
                <wp:extent cx="6855843" cy="293298"/>
                <wp:effectExtent l="0" t="0" r="2540" b="0"/>
                <wp:wrapNone/>
                <wp:docPr id="185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4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1633" w14:textId="77777777" w:rsidR="00D43ED0" w:rsidRDefault="00D43ED0" w:rsidP="00D27389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AA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pt;margin-top:465.65pt;width:539.8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" stroked="f">
                <v:textbox>
                  <w:txbxContent>
                    <w:p w14:paraId="00B51633" w14:textId="77777777" w:rsidR="00D43ED0" w:rsidRDefault="00D43ED0" w:rsidP="00D27389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E515" wp14:editId="01BE2DC6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7200"/>
                <wp:effectExtent l="0" t="0" r="19050" b="19685"/>
                <wp:wrapNone/>
                <wp:docPr id="185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81E3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1E5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0" type="#_x0000_t176" style="position:absolute;left:0;text-align:left;margin-left:4.15pt;margin-top:371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" filled="f" fillcolor="#ff6" strokecolor="#339" strokeweight="1pt">
                <v:shadow color="#919191"/>
                <v:textbox style="mso-fit-shape-to-text:t" inset="0,0,0,0">
                  <w:txbxContent>
                    <w:p w14:paraId="1F381E3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EC1EB" wp14:editId="1D924F09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469900"/>
                <wp:effectExtent l="0" t="0" r="25400" b="26035"/>
                <wp:wrapNone/>
                <wp:docPr id="185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7C10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C1EB" id="AutoShape 33" o:spid="_x0000_s1051" type="#_x0000_t176" style="position:absolute;left:0;text-align:left;margin-left:337.15pt;margin-top:137.4pt;width:103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" filled="f" fillcolor="#9f3" strokecolor="#339" strokeweight="1pt">
                <v:shadow color="#919191"/>
                <v:textbox style="mso-fit-shape-to-text:t" inset="0,0,0,0">
                  <w:txbxContent>
                    <w:p w14:paraId="38C7C10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EBDA7" wp14:editId="31EE57AE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587"/>
                <wp:effectExtent l="0" t="0" r="25400" b="36830"/>
                <wp:wrapNone/>
                <wp:docPr id="1850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948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B38F" id="Line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687E7" wp14:editId="52B86CA7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188" cy="1587"/>
                <wp:effectExtent l="0" t="0" r="11430" b="36830"/>
                <wp:wrapNone/>
                <wp:docPr id="18509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7188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B0667" id="Line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244E" wp14:editId="46D66B73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1888" cy="409575"/>
                <wp:effectExtent l="0" t="0" r="11430" b="10160"/>
                <wp:wrapNone/>
                <wp:docPr id="185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888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0C7D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D244E" id="AutoShape 36" o:spid="_x0000_s1052" type="#_x0000_t176" style="position:absolute;left:0;text-align:left;margin-left:454.15pt;margin-top:281.4pt;width:89.1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" filled="f" fillcolor="#9cf" strokecolor="#339" strokeweight="1pt">
                <v:shadow color="#919191"/>
                <v:textbox style="mso-fit-shape-to-text:t" inset="0,0,0,0">
                  <w:txbxContent>
                    <w:p w14:paraId="3A80C7D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4ED93" wp14:editId="2B7AEF3A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457200"/>
                <wp:effectExtent l="0" t="0" r="28575" b="19685"/>
                <wp:wrapNone/>
                <wp:docPr id="185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8F90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3775FD6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ED93" id="AutoShape 37" o:spid="_x0000_s1053" type="#_x0000_t176" style="position:absolute;left:0;text-align:left;margin-left:243.4pt;margin-top:25.75pt;width:134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1F8F90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3775FD6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6135" wp14:editId="5BF5FFA0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587"/>
                <wp:effectExtent l="0" t="0" r="12700" b="36830"/>
                <wp:wrapNone/>
                <wp:docPr id="1851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2EC8" id="Line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C8102" wp14:editId="02CDE214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409575"/>
                <wp:effectExtent l="0" t="0" r="22225" b="10160"/>
                <wp:wrapNone/>
                <wp:docPr id="185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CF3E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C8102" id="AutoShape 39" o:spid="_x0000_s1054" type="#_x0000_t176" style="position:absolute;left:0;text-align:left;margin-left:-25.85pt;margin-top:303.75pt;width:113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" filled="f" fillcolor="#9cf" strokecolor="#339" strokeweight="1pt">
                <v:shadow color="#919191"/>
                <v:textbox style="mso-fit-shape-to-text:t" inset="0,0,0,0">
                  <w:txbxContent>
                    <w:p w14:paraId="2E6CF3E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BD28" wp14:editId="1373819A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409575"/>
                <wp:effectExtent l="0" t="0" r="19050" b="10160"/>
                <wp:wrapNone/>
                <wp:docPr id="185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A5EF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6BD28" id="AutoShape 40" o:spid="_x0000_s1055" type="#_x0000_t176" style="position:absolute;left:0;text-align:left;margin-left:238.15pt;margin-top:273.75pt;width:117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" filled="f" fillcolor="#9cf" strokecolor="#339" strokeweight="1pt">
                <v:shadow color="#919191"/>
                <v:textbox style="mso-fit-shape-to-text:t" inset="0,0,0,0">
                  <w:txbxContent>
                    <w:p w14:paraId="5C1A5EF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A1CC" wp14:editId="112EF970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77837"/>
                <wp:effectExtent l="0" t="0" r="19050" b="18415"/>
                <wp:wrapNone/>
                <wp:docPr id="185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78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6532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210FDCF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789C268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A1CC" id="AutoShape 41" o:spid="_x0000_s1056" type="#_x0000_t176" style="position:absolute;left:0;text-align:left;margin-left:283.15pt;margin-top:371.4pt;width:96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AE6532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210FDCF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789C268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E77F" wp14:editId="4674DA9D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07975"/>
                <wp:effectExtent l="0" t="0" r="19050" b="16510"/>
                <wp:wrapNone/>
                <wp:docPr id="185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79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988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E77F" id="AutoShape 42" o:spid="_x0000_s1057" type="#_x0000_t176" style="position:absolute;left:0;text-align:left;margin-left:136.75pt;margin-top:431pt;width:99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312988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8CF5" wp14:editId="19735744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439737"/>
                <wp:effectExtent l="0" t="0" r="28575" b="18415"/>
                <wp:wrapNone/>
                <wp:docPr id="185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7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7F9F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38CF5" id="AutoShape 43" o:spid="_x0000_s1058" type="#_x0000_t176" style="position:absolute;left:0;text-align:left;margin-left:427.15pt;margin-top:416.4pt;width:102.75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0187F9F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9162" wp14:editId="66C159F4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5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5B70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ERF5AH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180" wp14:editId="2A6BA8A5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300037" cy="1684338"/>
                <wp:effectExtent l="31750" t="44450" r="36830" b="17780"/>
                <wp:wrapNone/>
                <wp:docPr id="185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00037" cy="1684338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1C7F9" id="AutoShape 45" o:spid="_x0000_s1026" type="#_x0000_t38" style="position:absolute;margin-left:108.15pt;margin-top:352.9pt;width:23.6pt;height:132.65pt;rotation:-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17DCE" wp14:editId="28B44D0F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5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22176" id="AutoShape 46" o:spid="_x0000_s1026" type="#_x0000_t38" style="position:absolute;margin-left:356.9pt;margin-top:289.9pt;width:97.25pt;height:9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G1+Qdr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D10A4" wp14:editId="32743567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5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A99E" id="AutoShape 47" o:spid="_x0000_s1026" type="#_x0000_t38" style="position:absolute;margin-left:87.9pt;margin-top:290.4pt;width:150.25pt;height:29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17162" wp14:editId="16D78296">
                <wp:simplePos x="0" y="0"/>
                <wp:positionH relativeFrom="column">
                  <wp:posOffset>65722</wp:posOffset>
                </wp:positionH>
                <wp:positionV relativeFrom="paragraph">
                  <wp:posOffset>3223578</wp:posOffset>
                </wp:positionV>
                <wp:extent cx="962025" cy="306387"/>
                <wp:effectExtent l="4128" t="33972" r="108902" b="32703"/>
                <wp:wrapNone/>
                <wp:docPr id="185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3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4EF0E" id="AutoShape 48" o:spid="_x0000_s1026" type="#_x0000_t38" style="position:absolute;margin-left:5.15pt;margin-top:253.85pt;width:75.75pt;height:24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980FE" wp14:editId="3B967B92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5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37452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CjkXiC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F6E14" wp14:editId="45FEA72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5813"/>
                <wp:effectExtent l="38100" t="19050" r="25400" b="33655"/>
                <wp:wrapNone/>
                <wp:docPr id="185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5813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C2FE9" id="AutoShape 50" o:spid="_x0000_s1026" type="#_x0000_t37" style="position:absolute;margin-left:115.65pt;margin-top:156pt;width:128.5pt;height:61.9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FF569" wp14:editId="5D56A059">
                <wp:simplePos x="0" y="0"/>
                <wp:positionH relativeFrom="column">
                  <wp:posOffset>3396297</wp:posOffset>
                </wp:positionH>
                <wp:positionV relativeFrom="paragraph">
                  <wp:posOffset>3125153</wp:posOffset>
                </wp:positionV>
                <wp:extent cx="504825" cy="198437"/>
                <wp:effectExtent l="953" t="37147" r="86677" b="29528"/>
                <wp:wrapNone/>
                <wp:docPr id="185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4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4E453" id="AutoShape 51" o:spid="_x0000_s1026" type="#_x0000_t38" style="position:absolute;margin-left:267.4pt;margin-top:246.1pt;width:39.75pt;height:15.6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2630D" wp14:editId="76AED910">
                <wp:simplePos x="0" y="0"/>
                <wp:positionH relativeFrom="column">
                  <wp:posOffset>3145473</wp:posOffset>
                </wp:positionH>
                <wp:positionV relativeFrom="paragraph">
                  <wp:posOffset>4414202</wp:posOffset>
                </wp:positionV>
                <wp:extent cx="279400" cy="1839912"/>
                <wp:effectExtent l="952" t="37148" r="45403" b="26352"/>
                <wp:wrapNone/>
                <wp:docPr id="185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9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17C72" id="AutoShape 52" o:spid="_x0000_s1026" type="#_x0000_t38" style="position:absolute;margin-left:247.7pt;margin-top:347.55pt;width:22pt;height:144.8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EQ4nBf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A37DF" wp14:editId="64CE1FA1">
                <wp:simplePos x="0" y="0"/>
                <wp:positionH relativeFrom="column">
                  <wp:posOffset>3500437</wp:posOffset>
                </wp:positionH>
                <wp:positionV relativeFrom="paragraph">
                  <wp:posOffset>3935413</wp:posOffset>
                </wp:positionV>
                <wp:extent cx="830263" cy="731837"/>
                <wp:effectExtent l="30163" t="46037" r="38417" b="19368"/>
                <wp:wrapNone/>
                <wp:docPr id="185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263" cy="7318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758D8" id="AutoShape 53" o:spid="_x0000_s1026" type="#_x0000_t38" style="position:absolute;margin-left:275.6pt;margin-top:309.9pt;width:65.4pt;height:57.6pt;rotation:-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0577A" wp14:editId="6C48C40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409575"/>
                <wp:effectExtent l="0" t="0" r="28575" b="10160"/>
                <wp:wrapNone/>
                <wp:docPr id="185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2076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577A" id="AutoShape 54" o:spid="_x0000_s1059" type="#_x0000_t176" style="position:absolute;left:0;text-align:left;margin-left:430.15pt;margin-top:57.75pt;width:134.2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762076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613AB" wp14:editId="1E7D6502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409575"/>
                <wp:effectExtent l="0" t="0" r="25400" b="10160"/>
                <wp:wrapNone/>
                <wp:docPr id="185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13D6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1EECAFB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613AB" id="AutoShape 55" o:spid="_x0000_s1060" type="#_x0000_t176" style="position:absolute;left:0;text-align:left;margin-left:22.15pt;margin-top:57.75pt;width:191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40913D6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1EECAFB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8C80E" wp14:editId="3F3FA21E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238"/>
                <wp:effectExtent l="0" t="60960" r="27940" b="8890"/>
                <wp:wrapNone/>
                <wp:docPr id="185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238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73B64" id="AutoShape 56" o:spid="_x0000_s1026" type="#_x0000_t37" style="position:absolute;margin-left:430.45pt;margin-top:-9.05pt;width:14pt;height:119.65pt;rotation:-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3B5C" wp14:editId="0660DF77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409575"/>
                <wp:effectExtent l="0" t="0" r="19050" b="10160"/>
                <wp:wrapNone/>
                <wp:docPr id="185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2308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3B5C" id="AutoShape 57" o:spid="_x0000_s1061" type="#_x0000_t176" style="position:absolute;left:0;text-align:left;margin-left:244.15pt;margin-top:201.75pt;width:102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2D2308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97DB2" wp14:editId="6307E89C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409575"/>
                <wp:effectExtent l="0" t="0" r="19050" b="10160"/>
                <wp:wrapNone/>
                <wp:docPr id="185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20A8A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7DB2" id="AutoShape 58" o:spid="_x0000_s1062" type="#_x0000_t176" style="position:absolute;left:0;text-align:left;margin-left:4.15pt;margin-top:195.75pt;width:102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4B620A8A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3856F" wp14:editId="07D2C839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409575"/>
                <wp:effectExtent l="0" t="0" r="25400" b="10160"/>
                <wp:wrapNone/>
                <wp:docPr id="185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28FE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856F" id="AutoShape 59" o:spid="_x0000_s1063" type="#_x0000_t176" style="position:absolute;left:0;text-align:left;margin-left:64.15pt;margin-top:123.75pt;width:103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7028FE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7DE77" wp14:editId="11FE5812">
                <wp:simplePos x="0" y="0"/>
                <wp:positionH relativeFrom="column">
                  <wp:posOffset>4177982</wp:posOffset>
                </wp:positionH>
                <wp:positionV relativeFrom="paragraph">
                  <wp:posOffset>1772603</wp:posOffset>
                </wp:positionV>
                <wp:extent cx="360362" cy="1219200"/>
                <wp:effectExtent l="8573" t="29527" r="48577" b="29528"/>
                <wp:wrapNone/>
                <wp:docPr id="185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362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7FCD" id="AutoShape 60" o:spid="_x0000_s1026" type="#_x0000_t38" style="position:absolute;margin-left:328.95pt;margin-top:139.6pt;width:28.35pt;height:96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CtSfsG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56009" wp14:editId="48C22DA2">
                <wp:simplePos x="0" y="0"/>
                <wp:positionH relativeFrom="column">
                  <wp:posOffset>832167</wp:posOffset>
                </wp:positionH>
                <wp:positionV relativeFrom="paragraph">
                  <wp:posOffset>1849438</wp:posOffset>
                </wp:positionV>
                <wp:extent cx="504825" cy="768350"/>
                <wp:effectExtent l="1588" t="36512" r="49212" b="11113"/>
                <wp:wrapNone/>
                <wp:docPr id="185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0D09E" id="AutoShape 61" o:spid="_x0000_s1026" type="#_x0000_t38" style="position:absolute;margin-left:65.5pt;margin-top:145.65pt;width:39.75pt;height:60.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PGK8Zv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7D10" wp14:editId="0993A728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5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FD8EF" id="AutoShape 62" o:spid="_x0000_s1026" type="#_x0000_t38" style="position:absolute;margin-left:99.9pt;margin-top:105.75pt;width:33.75pt;height:2.2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62EE" wp14:editId="585FFD2E">
                <wp:simplePos x="0" y="0"/>
                <wp:positionH relativeFrom="column">
                  <wp:posOffset>5315902</wp:posOffset>
                </wp:positionH>
                <wp:positionV relativeFrom="paragraph">
                  <wp:posOffset>724853</wp:posOffset>
                </wp:positionV>
                <wp:extent cx="581025" cy="1417638"/>
                <wp:effectExtent l="953" t="37147" r="48577" b="10478"/>
                <wp:wrapNone/>
                <wp:docPr id="185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6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3019C" id="AutoShape 63" o:spid="_x0000_s1026" type="#_x0000_t38" style="position:absolute;margin-left:418.55pt;margin-top:57.1pt;width:45.75pt;height:111.6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AWgko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0BACE" wp14:editId="668B681F">
                <wp:simplePos x="0" y="0"/>
                <wp:positionH relativeFrom="column">
                  <wp:posOffset>2272348</wp:posOffset>
                </wp:positionH>
                <wp:positionV relativeFrom="paragraph">
                  <wp:posOffset>3979227</wp:posOffset>
                </wp:positionV>
                <wp:extent cx="1587500" cy="1401762"/>
                <wp:effectExtent l="0" t="40323" r="105728" b="29527"/>
                <wp:wrapNone/>
                <wp:docPr id="185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76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8D55F" id="AutoShape 64" o:spid="_x0000_s1026" type="#_x0000_t38" style="position:absolute;margin-left:178.95pt;margin-top:313.3pt;width:125pt;height:110.3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Op9+Mb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64DB3" wp14:editId="117F76BD">
                <wp:simplePos x="0" y="0"/>
                <wp:positionH relativeFrom="column">
                  <wp:posOffset>341312</wp:posOffset>
                </wp:positionH>
                <wp:positionV relativeFrom="paragraph">
                  <wp:posOffset>4319588</wp:posOffset>
                </wp:positionV>
                <wp:extent cx="449263" cy="344487"/>
                <wp:effectExtent l="33338" t="42862" r="41592" b="22543"/>
                <wp:wrapNone/>
                <wp:docPr id="185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263" cy="3444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E1AE8" id="AutoShape 65" o:spid="_x0000_s1026" type="#_x0000_t38" style="position:absolute;margin-left:26.85pt;margin-top:340.15pt;width:35.4pt;height:27.1pt;rotation:-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AF8AA" wp14:editId="742280F3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5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C69E5" id="AutoShape 66" o:spid="_x0000_s1026" type="#_x0000_t37" style="position:absolute;margin-left:418.15pt;margin-top:353.4pt;width:27pt;height:99pt;rotation:-9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C3DpD6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9D965" wp14:editId="76D5DFEA">
                <wp:simplePos x="0" y="0"/>
                <wp:positionH relativeFrom="column">
                  <wp:posOffset>4997767</wp:posOffset>
                </wp:positionH>
                <wp:positionV relativeFrom="paragraph">
                  <wp:posOffset>2255838</wp:posOffset>
                </wp:positionV>
                <wp:extent cx="2430463" cy="204788"/>
                <wp:effectExtent l="7938" t="30162" r="54292" b="35243"/>
                <wp:wrapNone/>
                <wp:docPr id="185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463" cy="204788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D1EB6" id="AutoShape 67" o:spid="_x0000_s1026" type="#_x0000_t38" style="position:absolute;margin-left:393.5pt;margin-top:177.65pt;width:191.4pt;height:16.1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4f9BK9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C0740" wp14:editId="30AEE3AA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5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BB590" id="AutoShape 68" o:spid="_x0000_s1026" type="#_x0000_t38" style="position:absolute;margin-left:382.15pt;margin-top:272.4pt;width:54pt;height:2in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7KGml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BA30" wp14:editId="59D39D93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5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47C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A6E6CC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0BA30" id="Text Box 69" o:spid="_x0000_s1064" type="#_x0000_t202" style="position:absolute;left:0;text-align:left;margin-left:562.15pt;margin-top:22.4pt;width:117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" strokeweight=".5pt">
                <v:stroke dashstyle="1 1"/>
                <v:textbox>
                  <w:txbxContent>
                    <w:p w14:paraId="2B1547C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A6E6CC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0FDF3" wp14:editId="0C2B1C30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5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B74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7BB55E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0FDF3" id="Text Box 70" o:spid="_x0000_s1065" type="#_x0000_t202" style="position:absolute;left:0;text-align:left;margin-left:562.15pt;margin-top:110.4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" strokeweight=".5pt">
                <v:stroke dashstyle="1 1"/>
                <v:textbox>
                  <w:txbxContent>
                    <w:p w14:paraId="62DAB74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7BB55E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506CC" wp14:editId="2942A424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5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1B1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D02E58B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506CC" id="Text Box 71" o:spid="_x0000_s1066" type="#_x0000_t202" style="position:absolute;left:0;text-align:left;margin-left:562.15pt;margin-top:254.4pt;width:117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" strokeweight=".5pt">
                <v:stroke dashstyle="1 1"/>
                <v:textbox>
                  <w:txbxContent>
                    <w:p w14:paraId="79131B1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D02E58B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FBF6F" wp14:editId="177FF4AC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5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875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B8ACC2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–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BF6F" id="Text Box 72" o:spid="_x0000_s1067" type="#_x0000_t202" style="position:absolute;left:0;text-align:left;margin-left:562.15pt;margin-top:371.4pt;width:117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a8Q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i/kV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" strokeweight=".5pt">
                <v:stroke dashstyle="1 1"/>
                <v:textbox>
                  <w:txbxContent>
                    <w:p w14:paraId="0FB9875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B8ACC2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–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40A4C4B4" w14:textId="77777777" w:rsidR="00D27389" w:rsidRDefault="00D27389" w:rsidP="00D27389">
      <w:pPr>
        <w:jc w:val="both"/>
        <w:rPr>
          <w:i/>
        </w:rPr>
        <w:sectPr w:rsidR="00D27389" w:rsidSect="00B43A60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14:paraId="0C1AFA6C" w14:textId="77777777" w:rsidR="00D27389" w:rsidRPr="00CF2638" w:rsidRDefault="00D27389" w:rsidP="007A5864">
      <w:pPr>
        <w:jc w:val="both"/>
        <w:rPr>
          <w:i/>
        </w:rPr>
      </w:pPr>
    </w:p>
    <w:p w14:paraId="3A3DD824" w14:textId="7D149481" w:rsidR="00D27389" w:rsidRPr="00CF2638" w:rsidRDefault="00D27389" w:rsidP="00BD2DD3">
      <w:pPr>
        <w:pStyle w:val="Nagwek2"/>
      </w:pPr>
      <w:bookmarkStart w:id="149" w:name="_Toc434493739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49"/>
      <w:r w:rsidRPr="00CF2638">
        <w:t xml:space="preserve"> </w:t>
      </w:r>
      <w:bookmarkEnd w:id="147"/>
      <w:bookmarkEnd w:id="148"/>
    </w:p>
    <w:p w14:paraId="7199B770" w14:textId="77777777" w:rsidR="00D27389" w:rsidRDefault="00D27389" w:rsidP="00BD2DD3">
      <w:pPr>
        <w:pStyle w:val="Nagwek3"/>
      </w:pPr>
      <w:r>
        <w:t>Misja i wizja Przedsiębiorcy</w:t>
      </w:r>
    </w:p>
    <w:p w14:paraId="311F4624" w14:textId="77777777"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D28FB3" w14:textId="0020BDFE"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14:paraId="58BDEDA5" w14:textId="77777777" w:rsidR="00D27389" w:rsidRPr="00CF2638" w:rsidRDefault="00D27389" w:rsidP="00BD2DD3">
      <w:pPr>
        <w:pStyle w:val="Nagwek3"/>
      </w:pPr>
      <w:r w:rsidRPr="00CF2638">
        <w:t>Strategia</w:t>
      </w:r>
    </w:p>
    <w:p w14:paraId="0952B10E" w14:textId="77777777"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45F1EF5" w14:textId="23A13741"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3D5159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CA56FB" w:rsidRPr="00CA56FB">
        <w:rPr>
          <w:i/>
        </w:rPr>
        <w:t xml:space="preserve"> </w:t>
      </w:r>
      <w:r w:rsidR="00CA56FB">
        <w:rPr>
          <w:i/>
        </w:rPr>
        <w:t>i określi jego 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4 wcześniej wymienione </w:t>
      </w:r>
      <w:r w:rsidR="003D5159">
        <w:rPr>
          <w:i/>
        </w:rPr>
        <w:t>perspektywy</w:t>
      </w:r>
      <w:r>
        <w:rPr>
          <w:i/>
        </w:rPr>
        <w:t>.</w:t>
      </w:r>
      <w:r w:rsidR="00C44CCE">
        <w:rPr>
          <w:i/>
        </w:rPr>
        <w:t xml:space="preserve"> </w:t>
      </w:r>
    </w:p>
    <w:p w14:paraId="4387926E" w14:textId="69E7DF97" w:rsidR="00D27389" w:rsidRPr="00CF2638" w:rsidRDefault="00D27389" w:rsidP="00BD2DD3">
      <w:pPr>
        <w:pStyle w:val="Nagwek3"/>
      </w:pPr>
      <w:bookmarkStart w:id="150" w:name="_Ref429140424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50"/>
    </w:p>
    <w:p w14:paraId="430958AF" w14:textId="77777777"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89BF96E" w14:textId="2A29A48A"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3D5159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14:paraId="72BCD237" w14:textId="3B55C4AD"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14:paraId="50D97F57" w14:textId="77777777" w:rsidR="00D27389" w:rsidRDefault="00D27389" w:rsidP="00BB3B0A">
      <w:pPr>
        <w:jc w:val="both"/>
        <w:rPr>
          <w:i/>
        </w:rPr>
      </w:pPr>
    </w:p>
    <w:p w14:paraId="5C580512" w14:textId="77777777" w:rsidR="006744CE" w:rsidRDefault="006744CE" w:rsidP="00F35B44">
      <w:pPr>
        <w:pStyle w:val="Nagwek2"/>
        <w:jc w:val="both"/>
      </w:pPr>
      <w:bookmarkStart w:id="151" w:name="_Toc426555416"/>
      <w:bookmarkStart w:id="152" w:name="_Toc434493740"/>
      <w:r w:rsidRPr="00CF2638">
        <w:t>Analiza SWOT</w:t>
      </w:r>
      <w:bookmarkEnd w:id="151"/>
      <w:r w:rsidRPr="00CF2638">
        <w:t xml:space="preserve"> </w:t>
      </w:r>
      <w:r w:rsidR="002D36F0">
        <w:t>i krytyczne czynniki sukcesu</w:t>
      </w:r>
      <w:bookmarkEnd w:id="152"/>
    </w:p>
    <w:p w14:paraId="37C7597C" w14:textId="77777777" w:rsidR="002D36F0" w:rsidRPr="002D36F0" w:rsidRDefault="002D36F0" w:rsidP="00254DE0">
      <w:pPr>
        <w:pStyle w:val="Nagwek3"/>
      </w:pPr>
      <w:r>
        <w:t xml:space="preserve">Analiza SWOT </w:t>
      </w:r>
    </w:p>
    <w:p w14:paraId="75C0AAA2" w14:textId="77777777"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B5EF8B7" w14:textId="0989A16E"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14:paraId="05788C08" w14:textId="715BA319"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14:paraId="2446DB15" w14:textId="77777777" w:rsidR="00BD2DD3" w:rsidRPr="00CF2638" w:rsidRDefault="00B31152" w:rsidP="00254DE0">
      <w:pPr>
        <w:pStyle w:val="Nagwek3"/>
      </w:pPr>
      <w:bookmarkStart w:id="153" w:name="_Toc426555417"/>
      <w:r>
        <w:t>Krytyczne czynniki sukcesu</w:t>
      </w:r>
      <w:bookmarkEnd w:id="153"/>
      <w:r>
        <w:t xml:space="preserve"> </w:t>
      </w:r>
    </w:p>
    <w:p w14:paraId="4D4F74EB" w14:textId="77777777"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C452F5D" w14:textId="33D9216F"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14:paraId="0536F461" w14:textId="132771F4"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14:paraId="7050F61C" w14:textId="0422C153" w:rsidR="000A6FB9" w:rsidRDefault="0091386C" w:rsidP="0091386C">
      <w:pPr>
        <w:pStyle w:val="Nagwek2"/>
      </w:pPr>
      <w:bookmarkStart w:id="154" w:name="_Toc434493741"/>
      <w:r>
        <w:t>Podsumowanie analizy strategicznej przedsiębiorstwa</w:t>
      </w:r>
      <w:bookmarkEnd w:id="154"/>
    </w:p>
    <w:p w14:paraId="515D15C0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FE8FFF" w14:textId="33CCFE79" w:rsidR="00C65ECD" w:rsidRPr="00CF263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3D5159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14:paraId="2ABB8657" w14:textId="77777777" w:rsidR="004B642A" w:rsidRPr="009D027A" w:rsidRDefault="004B642A">
      <w:pPr>
        <w:spacing w:before="0" w:after="200"/>
        <w:rPr>
          <w:rFonts w:asciiTheme="majorHAnsi" w:eastAsiaTheme="majorEastAsia" w:hAnsiTheme="majorHAnsi"/>
          <w:color w:val="4E4A4A" w:themeColor="text2" w:themeShade="BF"/>
          <w:spacing w:val="5"/>
          <w:kern w:val="28"/>
          <w:sz w:val="52"/>
        </w:rPr>
      </w:pPr>
      <w:bookmarkStart w:id="155" w:name="_Ref419100009"/>
      <w:bookmarkStart w:id="156" w:name="_Ref419124275"/>
      <w:bookmarkStart w:id="157" w:name="_Ref419203829"/>
      <w:r w:rsidRPr="009D027A">
        <w:br w:type="page"/>
      </w:r>
    </w:p>
    <w:p w14:paraId="771D8E4B" w14:textId="77777777" w:rsidR="005C0B25" w:rsidRPr="009D027A" w:rsidRDefault="005C0B25" w:rsidP="009D027A">
      <w:pPr>
        <w:pStyle w:val="Tytu"/>
      </w:pPr>
    </w:p>
    <w:p w14:paraId="43E8D985" w14:textId="77777777" w:rsidR="005C0B25" w:rsidRDefault="005C0B25" w:rsidP="004B642A">
      <w:pPr>
        <w:pStyle w:val="Tytu"/>
      </w:pPr>
    </w:p>
    <w:p w14:paraId="56ED89F9" w14:textId="77777777" w:rsidR="005C0B25" w:rsidRDefault="005C0B25" w:rsidP="004B642A">
      <w:pPr>
        <w:pStyle w:val="Tytu"/>
      </w:pPr>
    </w:p>
    <w:p w14:paraId="71D2FA4F" w14:textId="77777777" w:rsidR="004B642A" w:rsidRPr="009D027A" w:rsidRDefault="004B642A" w:rsidP="004B642A">
      <w:pPr>
        <w:pStyle w:val="Tytu"/>
        <w:rPr>
          <w:b/>
          <w:sz w:val="28"/>
        </w:rPr>
      </w:pPr>
      <w:bookmarkStart w:id="158" w:name="_Toc426555418"/>
      <w:r>
        <w:t>P</w:t>
      </w:r>
      <w:r w:rsidRPr="004B642A">
        <w:t>lan realizacji potrzeb rozwojowych</w:t>
      </w:r>
      <w:bookmarkEnd w:id="158"/>
      <w:r>
        <w:br w:type="page"/>
      </w:r>
    </w:p>
    <w:p w14:paraId="45D99545" w14:textId="6BAC0DF5" w:rsidR="00BD2DD3" w:rsidRPr="00CF2638" w:rsidRDefault="00BD2DD3" w:rsidP="002258DC">
      <w:pPr>
        <w:pStyle w:val="Nagwek1"/>
      </w:pPr>
      <w:bookmarkStart w:id="159" w:name="_Toc426555419"/>
      <w:bookmarkStart w:id="160" w:name="_Ref426555451"/>
      <w:bookmarkStart w:id="161" w:name="_Ref426628834"/>
      <w:bookmarkStart w:id="162" w:name="_Toc434493742"/>
      <w:r w:rsidRPr="00CF2638">
        <w:t xml:space="preserve">Plan </w:t>
      </w:r>
      <w:bookmarkEnd w:id="155"/>
      <w:r w:rsidR="00DC4541">
        <w:t>Rozwoj</w:t>
      </w:r>
      <w:r w:rsidR="00D43ED0">
        <w:t>owy</w:t>
      </w:r>
      <w:bookmarkEnd w:id="156"/>
      <w:bookmarkEnd w:id="157"/>
      <w:bookmarkEnd w:id="159"/>
      <w:bookmarkEnd w:id="160"/>
      <w:bookmarkEnd w:id="161"/>
      <w:bookmarkEnd w:id="162"/>
    </w:p>
    <w:p w14:paraId="4740598C" w14:textId="77777777"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AB835C4" w14:textId="4BE7CCEA"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14:paraId="57F354E0" w14:textId="42A05C5A" w:rsidR="00BD2DD3" w:rsidRPr="00CF2638" w:rsidRDefault="00BD2DD3" w:rsidP="003E7FAB">
      <w:pPr>
        <w:pStyle w:val="Nagwek2"/>
      </w:pPr>
      <w:bookmarkStart w:id="163" w:name="_Toc426555420"/>
      <w:bookmarkStart w:id="164" w:name="_Toc434493743"/>
      <w:r w:rsidRPr="00CF2638">
        <w:t>Cele Planu Rozwoj</w:t>
      </w:r>
      <w:r w:rsidR="00D43ED0">
        <w:t>owego</w:t>
      </w:r>
      <w:r w:rsidRPr="00CF2638">
        <w:t xml:space="preserve"> w kontekście przeprowadzonej analizy strategicznej Przedsiębiorcy</w:t>
      </w:r>
      <w:bookmarkEnd w:id="163"/>
      <w:bookmarkEnd w:id="164"/>
    </w:p>
    <w:p w14:paraId="2D0C09D1" w14:textId="77777777"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1E154BE" w14:textId="08A8CEE8"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D43ED0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>Cele Planu</w:t>
      </w:r>
      <w:r w:rsidR="00FA1797">
        <w:rPr>
          <w:i/>
        </w:rPr>
        <w:t xml:space="preserve"> Rozwoj</w:t>
      </w:r>
      <w:r w:rsidR="00D43ED0">
        <w:rPr>
          <w:i/>
        </w:rPr>
        <w:t>owego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Planu Rozwoj</w:t>
      </w:r>
      <w:r w:rsidR="00D43ED0">
        <w:rPr>
          <w:i/>
        </w:rPr>
        <w:t>owego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14:paraId="7BF9F556" w14:textId="4F164C2F" w:rsidR="00BD2DD3" w:rsidRPr="00CF2638" w:rsidRDefault="00BE280D" w:rsidP="006C12AA">
      <w:pPr>
        <w:pStyle w:val="Nagwek2"/>
      </w:pPr>
      <w:r w:rsidRPr="00CF2638">
        <w:rPr>
          <w:i/>
        </w:rPr>
        <w:br/>
      </w:r>
      <w:bookmarkStart w:id="165" w:name="_Toc426555421"/>
      <w:bookmarkStart w:id="166" w:name="_Ref427833248"/>
      <w:bookmarkStart w:id="167" w:name="_Toc434493744"/>
      <w:r w:rsidR="00BD2DD3" w:rsidRPr="00CF2638">
        <w:t>Działania proponowane w ramach Planu Rozwoj</w:t>
      </w:r>
      <w:r w:rsidR="00D43ED0">
        <w:t>owego</w:t>
      </w:r>
      <w:bookmarkEnd w:id="165"/>
      <w:bookmarkEnd w:id="166"/>
      <w:bookmarkEnd w:id="167"/>
    </w:p>
    <w:p w14:paraId="3F45E1D3" w14:textId="77777777"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6F51F9C" w14:textId="7644B6E5"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14:paraId="34CA9A36" w14:textId="452961D5"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14:paraId="5B8ACABB" w14:textId="582CB5F7"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3D5159">
        <w:rPr>
          <w:i/>
        </w:rPr>
        <w:t>.</w:t>
      </w:r>
    </w:p>
    <w:p w14:paraId="42C2D842" w14:textId="3E386CE0" w:rsidR="003D5159" w:rsidRDefault="003D5159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14:paraId="4A25D200" w14:textId="77777777" w:rsidR="00333BA5" w:rsidRPr="006A7BF3" w:rsidRDefault="00333BA5" w:rsidP="006A7BF3">
      <w:pPr>
        <w:jc w:val="both"/>
        <w:rPr>
          <w:i/>
        </w:rPr>
      </w:pPr>
    </w:p>
    <w:p w14:paraId="27F632C0" w14:textId="77777777" w:rsidR="00EA3C6B" w:rsidRPr="00CF2638" w:rsidRDefault="00EA3C6B" w:rsidP="00BE280D">
      <w:pPr>
        <w:jc w:val="both"/>
        <w:rPr>
          <w:i/>
        </w:rPr>
      </w:pPr>
    </w:p>
    <w:p w14:paraId="18833F27" w14:textId="25757FDE" w:rsidR="00BD2DD3" w:rsidRPr="001E3D63" w:rsidRDefault="00BD2DD3" w:rsidP="002258DC">
      <w:pPr>
        <w:pStyle w:val="Tytutabelirysunku"/>
      </w:pPr>
      <w:r w:rsidRPr="001E3D63">
        <w:t>Proponowany zakres wdrożenia Planu Rozwoj</w:t>
      </w:r>
      <w:r w:rsidR="00D43ED0">
        <w:t>owego</w:t>
      </w: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2103"/>
        <w:gridCol w:w="2676"/>
        <w:gridCol w:w="2977"/>
        <w:gridCol w:w="2693"/>
      </w:tblGrid>
      <w:tr w:rsidR="002E40DC" w:rsidRPr="002E40DC" w14:paraId="1B50C24D" w14:textId="77777777" w:rsidTr="008F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E1A7CA7" w14:textId="27B7247E" w:rsidR="00700013" w:rsidRPr="001E3D63" w:rsidRDefault="00700013" w:rsidP="006C12AA">
            <w:pPr>
              <w:keepNext w:val="0"/>
              <w:spacing w:line="276" w:lineRule="auto"/>
              <w:jc w:val="left"/>
            </w:pPr>
            <w:r w:rsidRPr="001E3D63">
              <w:t>Cele Planu Rozwoj</w:t>
            </w:r>
            <w:r w:rsidR="00D43ED0">
              <w:t>owego</w:t>
            </w:r>
            <w:r w:rsidR="00FA1797" w:rsidRPr="001E3D63">
              <w:t>/Mierniki</w:t>
            </w:r>
          </w:p>
        </w:tc>
        <w:tc>
          <w:tcPr>
            <w:tcW w:w="2676" w:type="dxa"/>
          </w:tcPr>
          <w:p w14:paraId="592D096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Potrzeby</w:t>
            </w:r>
          </w:p>
        </w:tc>
        <w:tc>
          <w:tcPr>
            <w:tcW w:w="2977" w:type="dxa"/>
          </w:tcPr>
          <w:p w14:paraId="2FCF970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Działania wdrożeniowe</w:t>
            </w:r>
          </w:p>
        </w:tc>
        <w:tc>
          <w:tcPr>
            <w:tcW w:w="2693" w:type="dxa"/>
          </w:tcPr>
          <w:p w14:paraId="49E2C29C" w14:textId="77777777" w:rsidR="00700013" w:rsidRPr="001E3D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Proponowani dostawcy usług</w:t>
            </w:r>
            <w:r w:rsidR="00CD1F03" w:rsidRPr="001E3D63">
              <w:t>/osoby proponowane do edukacji</w:t>
            </w:r>
          </w:p>
        </w:tc>
      </w:tr>
      <w:tr w:rsidR="002E40DC" w:rsidRPr="002E40DC" w14:paraId="5898E5A9" w14:textId="77777777" w:rsidTr="008F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43ABF78" w14:textId="7BDAAB3C" w:rsidR="00700013" w:rsidRPr="001E3D63" w:rsidRDefault="00700013" w:rsidP="00744F15">
            <w:pPr>
              <w:spacing w:line="276" w:lineRule="auto"/>
            </w:pPr>
          </w:p>
        </w:tc>
        <w:tc>
          <w:tcPr>
            <w:tcW w:w="2676" w:type="dxa"/>
          </w:tcPr>
          <w:p w14:paraId="692D5D11" w14:textId="4B5F5BF4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0381F" w14:textId="2205A046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C5A6B3" w14:textId="77777777" w:rsidR="00700013" w:rsidRPr="001E3D63" w:rsidRDefault="00700013" w:rsidP="008F1366">
            <w:p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C2854" w14:textId="37FFBC22" w:rsidR="00BD2DD3" w:rsidRPr="00CF2638" w:rsidRDefault="00BD2DD3" w:rsidP="00F35B44">
      <w:pPr>
        <w:pStyle w:val="Nagwek2"/>
        <w:jc w:val="both"/>
      </w:pPr>
      <w:bookmarkStart w:id="168" w:name="_Toc426555422"/>
      <w:bookmarkStart w:id="169" w:name="_Toc434493745"/>
      <w:r w:rsidRPr="00CF2638">
        <w:t>Charakterystyka rezultatów realizacji Planu Rozwoj</w:t>
      </w:r>
      <w:r w:rsidR="00D43ED0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68"/>
      <w:bookmarkEnd w:id="169"/>
      <w:r w:rsidRPr="00CF2638">
        <w:t xml:space="preserve"> </w:t>
      </w:r>
    </w:p>
    <w:p w14:paraId="47F3F249" w14:textId="77777777"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74A2B734" w14:textId="653BE80B"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7A64B2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14:paraId="215B3A2E" w14:textId="2A2E3B95"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>zidentyfikowanymi w rozdziale</w:t>
      </w:r>
      <w:r w:rsidR="003D5159">
        <w:rPr>
          <w:i/>
        </w:rPr>
        <w:fldChar w:fldCharType="begin"/>
      </w:r>
      <w:r w:rsidR="003D5159">
        <w:rPr>
          <w:i/>
        </w:rPr>
        <w:instrText xml:space="preserve"> REF _Ref429140424 \r \h </w:instrText>
      </w:r>
      <w:r w:rsidR="003D5159">
        <w:rPr>
          <w:i/>
        </w:rPr>
      </w:r>
      <w:r w:rsidR="003D5159">
        <w:rPr>
          <w:i/>
        </w:rPr>
        <w:fldChar w:fldCharType="separate"/>
      </w:r>
      <w:r w:rsidR="007A64B2">
        <w:rPr>
          <w:i/>
        </w:rPr>
        <w:t>3.1.3</w:t>
      </w:r>
      <w:r w:rsidR="003D5159">
        <w:rPr>
          <w:i/>
        </w:rPr>
        <w:fldChar w:fldCharType="end"/>
      </w:r>
      <w:r w:rsidR="000A0671">
        <w:rPr>
          <w:i/>
        </w:rPr>
        <w:t>.</w:t>
      </w:r>
    </w:p>
    <w:p w14:paraId="2F7175C5" w14:textId="2EBFE414" w:rsidR="003D5159" w:rsidRPr="00CF2638" w:rsidRDefault="003D5159" w:rsidP="00F35B44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59EC0A17" w14:textId="68E12D54" w:rsidR="00BD2DD3" w:rsidRPr="001E3D63" w:rsidRDefault="008E4F82" w:rsidP="00977CA9">
      <w:pPr>
        <w:pStyle w:val="Tytutabelirysunku"/>
      </w:pPr>
      <w:r w:rsidRPr="001E3D63">
        <w:rPr>
          <w:rStyle w:val="Wyrnieniedelikatne"/>
          <w:i/>
          <w:iCs w:val="0"/>
        </w:rPr>
        <w:t xml:space="preserve">Oczekiwane rezultaty </w:t>
      </w:r>
      <w:r w:rsidR="00AF7FB1" w:rsidRPr="001E3D63">
        <w:t>realizacji Planu Rozwoj</w:t>
      </w:r>
      <w:r w:rsidR="00D43ED0">
        <w:t>owego</w:t>
      </w:r>
      <w:r w:rsidR="00DD4D49" w:rsidRPr="001E3D63">
        <w:t xml:space="preserve"> w oparciu o model Kirkpatricka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48"/>
        <w:gridCol w:w="2403"/>
        <w:gridCol w:w="2170"/>
        <w:gridCol w:w="1547"/>
        <w:gridCol w:w="1384"/>
      </w:tblGrid>
      <w:tr w:rsidR="002E40DC" w:rsidRPr="002E40DC" w14:paraId="65D1C2C3" w14:textId="77777777" w:rsidTr="00BE4EB7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F4C081F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Wskaźnik</w:t>
            </w:r>
          </w:p>
        </w:tc>
        <w:tc>
          <w:tcPr>
            <w:tcW w:w="7686" w:type="dxa"/>
            <w:gridSpan w:val="4"/>
            <w:shd w:val="clear" w:color="auto" w:fill="BFBFBF" w:themeFill="background1" w:themeFillShade="BF"/>
          </w:tcPr>
          <w:p w14:paraId="32E066BA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Poziom w modelu Kirkpatricka</w:t>
            </w:r>
          </w:p>
        </w:tc>
      </w:tr>
      <w:tr w:rsidR="002E40DC" w:rsidRPr="002E40DC" w14:paraId="05DB47ED" w14:textId="77777777" w:rsidTr="00BE4EB7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B29A0D6" w14:textId="77777777" w:rsidR="00AF7FB1" w:rsidRPr="001E3D63" w:rsidRDefault="00AF7FB1" w:rsidP="00D06C6F">
            <w:pPr>
              <w:spacing w:line="276" w:lineRule="auto"/>
              <w:jc w:val="left"/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14:paraId="470BFE18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Satysfakcji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21FBC15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Uczenia się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067F318C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Zastosowania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89C7903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Wyników</w:t>
            </w:r>
          </w:p>
        </w:tc>
      </w:tr>
      <w:tr w:rsidR="002E40DC" w:rsidRPr="002E40DC" w14:paraId="7755DAED" w14:textId="77777777" w:rsidTr="00D06C6F">
        <w:trPr>
          <w:trHeight w:val="2222"/>
        </w:trPr>
        <w:tc>
          <w:tcPr>
            <w:tcW w:w="1526" w:type="dxa"/>
            <w:tcBorders>
              <w:bottom w:val="single" w:sz="24" w:space="0" w:color="FFFFFF"/>
            </w:tcBorders>
          </w:tcPr>
          <w:p w14:paraId="48630EC9" w14:textId="77777777" w:rsidR="00AF7FB1" w:rsidRPr="001E3D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1E3D63">
              <w:rPr>
                <w:b/>
              </w:rPr>
              <w:t>Zakładana wartość wskaźnika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5FA8578" w14:textId="162D587F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2B7BAEDB" w14:textId="38C93A70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2EFE4D8" w14:textId="06261C49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082B11C8" w14:textId="7F17E1C0" w:rsidR="00F8782B" w:rsidRPr="001E3D63" w:rsidRDefault="00F8782B" w:rsidP="001E3D63">
            <w:pPr>
              <w:keepNext/>
              <w:ind w:left="114"/>
              <w:rPr>
                <w:b/>
                <w:bCs/>
                <w:szCs w:val="28"/>
                <w:lang w:eastAsia="en-US"/>
              </w:rPr>
            </w:pPr>
          </w:p>
        </w:tc>
      </w:tr>
      <w:tr w:rsidR="002E40DC" w:rsidRPr="002E40DC" w14:paraId="043CE047" w14:textId="77777777" w:rsidTr="00BE4EB7">
        <w:tc>
          <w:tcPr>
            <w:tcW w:w="1526" w:type="dxa"/>
          </w:tcPr>
          <w:p w14:paraId="33BCBBEC" w14:textId="77777777" w:rsidR="00AF7FB1" w:rsidRPr="001E3D63" w:rsidRDefault="00AF7FB1" w:rsidP="00C4201E">
            <w:pPr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Termin pomiaru</w:t>
            </w:r>
          </w:p>
        </w:tc>
        <w:tc>
          <w:tcPr>
            <w:tcW w:w="1921" w:type="dxa"/>
          </w:tcPr>
          <w:p w14:paraId="6A820FF1" w14:textId="523C7CA8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1AAA8E22" w14:textId="70028339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1" w:type="dxa"/>
          </w:tcPr>
          <w:p w14:paraId="1C1B7250" w14:textId="2B71091C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63FD373C" w14:textId="2A774420" w:rsidR="00D06C6F" w:rsidRPr="001E3D63" w:rsidRDefault="00D06C6F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2E40DC" w:rsidRPr="002E40DC" w14:paraId="5457A646" w14:textId="77777777" w:rsidTr="00BE4EB7">
        <w:tc>
          <w:tcPr>
            <w:tcW w:w="1526" w:type="dxa"/>
          </w:tcPr>
          <w:p w14:paraId="2E74B15A" w14:textId="77777777" w:rsidR="00AF7FB1" w:rsidRPr="001E3D63" w:rsidRDefault="00AF7FB1" w:rsidP="00C4201E">
            <w:pPr>
              <w:keepNext/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Metoda pomiaru</w:t>
            </w:r>
          </w:p>
        </w:tc>
        <w:tc>
          <w:tcPr>
            <w:tcW w:w="1921" w:type="dxa"/>
          </w:tcPr>
          <w:p w14:paraId="4DC48DF4" w14:textId="3C7D4802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0886B5B1" w14:textId="7BA534DF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1" w:type="dxa"/>
          </w:tcPr>
          <w:p w14:paraId="32F4F7EE" w14:textId="0BEA46FA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7AD83AE0" w14:textId="35B190F4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</w:tr>
    </w:tbl>
    <w:p w14:paraId="207F8A2B" w14:textId="2194EC93" w:rsidR="00BD2DD3" w:rsidRPr="00CF2638" w:rsidRDefault="00BD2DD3" w:rsidP="00F35B44">
      <w:pPr>
        <w:pStyle w:val="Nagwek2"/>
        <w:jc w:val="both"/>
      </w:pPr>
      <w:bookmarkStart w:id="170" w:name="_Toc426555423"/>
      <w:bookmarkStart w:id="171" w:name="_Toc434493746"/>
      <w:r w:rsidRPr="00CF2638">
        <w:t xml:space="preserve">Charakterystyka </w:t>
      </w:r>
      <w:r w:rsidR="008E4F82">
        <w:t>działań</w:t>
      </w:r>
      <w:r w:rsidR="00CD1F03">
        <w:t xml:space="preserve"> </w:t>
      </w:r>
      <w:r w:rsidRPr="00CF2638">
        <w:t>służących osiągnięciu celów Planu Rozwoj</w:t>
      </w:r>
      <w:r w:rsidR="00D43ED0">
        <w:t>owego</w:t>
      </w:r>
      <w:r w:rsidRPr="00CF2638">
        <w:t xml:space="preserve"> (produkty projektu)</w:t>
      </w:r>
      <w:bookmarkEnd w:id="170"/>
      <w:bookmarkEnd w:id="171"/>
    </w:p>
    <w:p w14:paraId="57E455EE" w14:textId="77777777"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6DC18225" w14:textId="77777777" w:rsidR="0025058E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14:paraId="581D2169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11788899" w14:textId="77777777" w:rsidR="008E4F82" w:rsidRPr="00CF2638" w:rsidRDefault="008E4F82" w:rsidP="00F35B44">
      <w:pPr>
        <w:jc w:val="both"/>
        <w:rPr>
          <w:i/>
        </w:rPr>
      </w:pPr>
    </w:p>
    <w:p w14:paraId="37CF2F50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</w:pPr>
      <w:r w:rsidRPr="008F1366">
        <w:t>Szkolenia dla pracowników</w:t>
      </w:r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1439"/>
        <w:gridCol w:w="1439"/>
        <w:gridCol w:w="1432"/>
        <w:gridCol w:w="1449"/>
        <w:gridCol w:w="1366"/>
        <w:gridCol w:w="1534"/>
        <w:gridCol w:w="1093"/>
      </w:tblGrid>
      <w:tr w:rsidR="008E4F82" w:rsidRPr="008162BD" w14:paraId="316BAF95" w14:textId="77777777" w:rsidTr="001E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256DC0B" w14:textId="4C7A14D1" w:rsidR="007F70A3" w:rsidRPr="008F1366" w:rsidRDefault="007F70A3" w:rsidP="008E4F82">
            <w:pPr>
              <w:keepNext w:val="0"/>
              <w:spacing w:line="276" w:lineRule="auto"/>
              <w:jc w:val="left"/>
            </w:pPr>
            <w:r w:rsidRPr="008F1366">
              <w:t xml:space="preserve">Nazwa </w:t>
            </w:r>
            <w:r w:rsidR="008E4F82" w:rsidRPr="008F1366">
              <w:t>szkolenia</w:t>
            </w:r>
          </w:p>
        </w:tc>
        <w:tc>
          <w:tcPr>
            <w:tcW w:w="1439" w:type="dxa"/>
          </w:tcPr>
          <w:p w14:paraId="79444C83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432" w:type="dxa"/>
          </w:tcPr>
          <w:p w14:paraId="4C383879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szkoleniowych</w:t>
            </w:r>
          </w:p>
        </w:tc>
        <w:tc>
          <w:tcPr>
            <w:tcW w:w="1449" w:type="dxa"/>
          </w:tcPr>
          <w:p w14:paraId="23DB4F9A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uczestniko-godzin szkoleniowych</w:t>
            </w:r>
          </w:p>
        </w:tc>
        <w:tc>
          <w:tcPr>
            <w:tcW w:w="1366" w:type="dxa"/>
          </w:tcPr>
          <w:p w14:paraId="2F899206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uczestniko-godziny szkoleniowej</w:t>
            </w:r>
          </w:p>
        </w:tc>
        <w:tc>
          <w:tcPr>
            <w:tcW w:w="1534" w:type="dxa"/>
          </w:tcPr>
          <w:p w14:paraId="4BB3CA2B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szkoleniowych</w:t>
            </w:r>
          </w:p>
        </w:tc>
        <w:tc>
          <w:tcPr>
            <w:tcW w:w="1093" w:type="dxa"/>
          </w:tcPr>
          <w:p w14:paraId="4B5FB33B" w14:textId="027D77B6" w:rsidR="007F70A3" w:rsidRPr="008F1366" w:rsidRDefault="008E4F82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Wymagania dla trenera</w:t>
            </w:r>
          </w:p>
        </w:tc>
      </w:tr>
      <w:tr w:rsidR="008E4F82" w:rsidRPr="008162BD" w14:paraId="668577C5" w14:textId="77777777" w:rsidTr="001E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B3BB61B" w14:textId="2266362B" w:rsidR="007F70A3" w:rsidRPr="008F1366" w:rsidRDefault="007F70A3" w:rsidP="005B4C4B">
            <w:pPr>
              <w:keepNext/>
              <w:spacing w:line="276" w:lineRule="auto"/>
            </w:pPr>
          </w:p>
        </w:tc>
        <w:tc>
          <w:tcPr>
            <w:tcW w:w="1439" w:type="dxa"/>
          </w:tcPr>
          <w:p w14:paraId="0CC5EE85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05C2D73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B48530C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70A6A4A9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07D52A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B898A24" w14:textId="77777777" w:rsidR="007F70A3" w:rsidRPr="008F1366" w:rsidRDefault="007F70A3" w:rsidP="004B334A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D5A3273" w14:textId="77777777" w:rsidTr="001E3D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auto"/>
          </w:tcPr>
          <w:p w14:paraId="2950A19A" w14:textId="77777777" w:rsidR="007F70A3" w:rsidRPr="008F1366" w:rsidRDefault="007F70A3" w:rsidP="00681A4B">
            <w:pPr>
              <w:keepNext w:val="0"/>
              <w:spacing w:line="276" w:lineRule="auto"/>
              <w:ind w:left="1400"/>
            </w:pPr>
            <w:r w:rsidRPr="008F1366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5544D0A" w14:textId="77777777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 </w:t>
            </w:r>
          </w:p>
        </w:tc>
        <w:tc>
          <w:tcPr>
            <w:tcW w:w="1432" w:type="dxa"/>
          </w:tcPr>
          <w:p w14:paraId="5E1C46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uczestniko-godzin szkoleniowych</w:t>
            </w:r>
          </w:p>
        </w:tc>
        <w:tc>
          <w:tcPr>
            <w:tcW w:w="1449" w:type="dxa"/>
          </w:tcPr>
          <w:p w14:paraId="7DB79318" w14:textId="77777777" w:rsidR="007F70A3" w:rsidRPr="008F1366" w:rsidRDefault="00195419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fldChar w:fldCharType="begin"/>
            </w:r>
            <w:r w:rsidR="00B97AF1" w:rsidRPr="008F1366">
              <w:instrText xml:space="preserve"> =sum(above) </w:instrText>
            </w:r>
            <w:r w:rsidRPr="008F1366">
              <w:fldChar w:fldCharType="separate"/>
            </w:r>
            <w:r w:rsidR="00B838BA" w:rsidRPr="008F1366">
              <w:rPr>
                <w:noProof/>
              </w:rPr>
              <w:t>0</w:t>
            </w:r>
            <w:r w:rsidRPr="008F1366">
              <w:fldChar w:fldCharType="end"/>
            </w:r>
          </w:p>
        </w:tc>
        <w:tc>
          <w:tcPr>
            <w:tcW w:w="1366" w:type="dxa"/>
          </w:tcPr>
          <w:p w14:paraId="0692F9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534" w:type="dxa"/>
          </w:tcPr>
          <w:p w14:paraId="4F685E61" w14:textId="5A0FD7F0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shd w:val="clear" w:color="auto" w:fill="auto"/>
          </w:tcPr>
          <w:p w14:paraId="71F98B19" w14:textId="77777777" w:rsidR="007F70A3" w:rsidRPr="008F1366" w:rsidRDefault="007F70A3" w:rsidP="00681A4B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FDE56" w14:textId="77777777" w:rsidR="00BD2DD3" w:rsidRPr="001E3D63" w:rsidRDefault="00CD1F03" w:rsidP="00F35B44">
      <w:pPr>
        <w:jc w:val="both"/>
      </w:pPr>
      <w:r w:rsidRPr="001E3D63">
        <w:t>Usługa</w:t>
      </w:r>
      <w:r w:rsidR="00303F43" w:rsidRPr="001E3D63">
        <w:t>/</w:t>
      </w:r>
      <w:r w:rsidRPr="001E3D63">
        <w:t>i</w:t>
      </w:r>
      <w:r w:rsidR="00BD2DD3" w:rsidRPr="001E3D63">
        <w:t xml:space="preserve"> zostaną</w:t>
      </w:r>
      <w:r w:rsidR="00303F43" w:rsidRPr="001E3D63">
        <w:t>/ie</w:t>
      </w:r>
      <w:r w:rsidR="00BD2DD3" w:rsidRPr="001E3D63">
        <w:t xml:space="preserve"> zrealizowane w oparciu o plany przedstawione</w:t>
      </w:r>
      <w:r w:rsidR="00303F43" w:rsidRPr="001E3D63">
        <w:t xml:space="preserve"> / plan przedstawiony</w:t>
      </w:r>
      <w:r w:rsidR="00BD2DD3" w:rsidRPr="001E3D63">
        <w:t xml:space="preserve"> poniżej.</w:t>
      </w:r>
    </w:p>
    <w:p w14:paraId="40F164E1" w14:textId="3D910DF9" w:rsidR="00BD2DD3" w:rsidRPr="001E3D63" w:rsidRDefault="008E4F82" w:rsidP="008F1366">
      <w:pPr>
        <w:pStyle w:val="Nagwek4"/>
        <w:numPr>
          <w:ilvl w:val="0"/>
          <w:numId w:val="0"/>
        </w:numPr>
        <w:ind w:left="864"/>
        <w:jc w:val="both"/>
      </w:pPr>
      <w:r w:rsidRPr="001E3D63">
        <w:t>Tytuł s</w:t>
      </w:r>
      <w:r w:rsidR="00BD2DD3" w:rsidRPr="001E3D63">
        <w:t>zkoleni</w:t>
      </w:r>
      <w:r w:rsidRPr="001E3D63">
        <w:t>a</w:t>
      </w:r>
      <w:r w:rsidR="00BD2DD3" w:rsidRPr="001E3D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2E40DC" w:rsidRPr="002E40DC" w14:paraId="25C317E1" w14:textId="77777777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7B7EB33" w14:textId="77777777" w:rsidR="00A27E88" w:rsidRPr="001E3D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>Cel szkolenia</w:t>
            </w:r>
          </w:p>
        </w:tc>
        <w:tc>
          <w:tcPr>
            <w:tcW w:w="5868" w:type="dxa"/>
          </w:tcPr>
          <w:p w14:paraId="35C6C6BD" w14:textId="00D1F103" w:rsidR="00A27E88" w:rsidRPr="001E3D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3C1C900" w14:textId="77777777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4877D6B3" w14:textId="1117B49E" w:rsidR="00A27E88" w:rsidRPr="001E3D63" w:rsidRDefault="00A27E88" w:rsidP="008E4F82">
            <w:pPr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 xml:space="preserve">Cele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8746134" w14:textId="5578D18A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2125957" w14:textId="77777777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C48FF49" w14:textId="170B6CB2" w:rsidR="00A27E88" w:rsidRPr="001E3D63" w:rsidRDefault="00A27E88" w:rsidP="008E4F82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 xml:space="preserve">Rezultaty realizacji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77657C8" w14:textId="2C55A475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291508A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4FA359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Forma zajęć</w:t>
            </w:r>
          </w:p>
        </w:tc>
        <w:tc>
          <w:tcPr>
            <w:tcW w:w="5868" w:type="dxa"/>
          </w:tcPr>
          <w:p w14:paraId="2DE70400" w14:textId="6C92F464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C29C2D4" w14:textId="77777777" w:rsidTr="00CF263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298261D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09F08BA4" w14:textId="5CB6A300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74710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243E52" w14:textId="77777777" w:rsidR="00A27E88" w:rsidRPr="001E3D63" w:rsidRDefault="00A27E88" w:rsidP="00F35B44">
            <w:pPr>
              <w:keepNext/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14:paraId="1E779AA5" w14:textId="65982ECF" w:rsidR="00A27E88" w:rsidRPr="002E40DC" w:rsidRDefault="00A27E88" w:rsidP="00CF263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7D865FA8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878"/>
        <w:gridCol w:w="1681"/>
        <w:gridCol w:w="1541"/>
        <w:gridCol w:w="1681"/>
        <w:gridCol w:w="1479"/>
        <w:gridCol w:w="1148"/>
      </w:tblGrid>
      <w:tr w:rsidR="008E4F82" w:rsidRPr="008162BD" w14:paraId="0C1110ED" w14:textId="77777777" w:rsidTr="004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7109A48" w14:textId="77777777" w:rsidR="00B838BA" w:rsidRPr="008F1366" w:rsidRDefault="00B838BA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681" w:type="dxa"/>
          </w:tcPr>
          <w:p w14:paraId="42FB855D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541" w:type="dxa"/>
          </w:tcPr>
          <w:p w14:paraId="46380605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681" w:type="dxa"/>
          </w:tcPr>
          <w:p w14:paraId="6E4BC15C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479" w:type="dxa"/>
          </w:tcPr>
          <w:p w14:paraId="6B45D490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26" w:type="dxa"/>
          </w:tcPr>
          <w:p w14:paraId="70F898F6" w14:textId="406BFAA0" w:rsidR="00B838BA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154ABF2E" w14:textId="77777777" w:rsidTr="004B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05C31BCF" w14:textId="097A9B07" w:rsidR="00B838BA" w:rsidRPr="008F1366" w:rsidRDefault="00B838BA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14:paraId="290E8128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C7DB4C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D8CD037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4E1CC85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13E7CE9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E448258" w14:textId="77777777" w:rsidTr="004B33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14:paraId="6F94F497" w14:textId="77777777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</w:pPr>
            <w:r w:rsidRPr="008F1366">
              <w:t xml:space="preserve"> </w:t>
            </w:r>
          </w:p>
        </w:tc>
        <w:tc>
          <w:tcPr>
            <w:tcW w:w="1681" w:type="dxa"/>
          </w:tcPr>
          <w:p w14:paraId="40783D7E" w14:textId="1A1D761A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541" w:type="dxa"/>
          </w:tcPr>
          <w:p w14:paraId="5FDBCF2E" w14:textId="2CDC0774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EA811B3" w14:textId="77777777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479" w:type="dxa"/>
          </w:tcPr>
          <w:p w14:paraId="60BBA869" w14:textId="1016AAE3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  <w:shd w:val="clear" w:color="auto" w:fill="auto"/>
          </w:tcPr>
          <w:p w14:paraId="1A38C0AE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F652" w14:textId="77777777" w:rsidR="002E40DC" w:rsidRDefault="002E40DC" w:rsidP="00F35B44">
      <w:pPr>
        <w:jc w:val="both"/>
      </w:pPr>
    </w:p>
    <w:p w14:paraId="62919D0D" w14:textId="77777777" w:rsidR="002E40DC" w:rsidRDefault="002E40DC" w:rsidP="00F35B44">
      <w:pPr>
        <w:jc w:val="both"/>
      </w:pPr>
    </w:p>
    <w:p w14:paraId="0742DFE8" w14:textId="77777777" w:rsidR="002E40DC" w:rsidRDefault="002E40DC" w:rsidP="00F35B44">
      <w:pPr>
        <w:jc w:val="both"/>
      </w:pPr>
    </w:p>
    <w:p w14:paraId="2B947524" w14:textId="77777777" w:rsidR="002E40DC" w:rsidRDefault="002E40DC" w:rsidP="00F35B44">
      <w:pPr>
        <w:jc w:val="both"/>
      </w:pPr>
    </w:p>
    <w:p w14:paraId="2A83315B" w14:textId="1BBDF9F4" w:rsidR="00BD2DD3" w:rsidRPr="00CF2638" w:rsidRDefault="00BD2DD3" w:rsidP="001E3D63">
      <w:pPr>
        <w:jc w:val="both"/>
      </w:pPr>
      <w:r w:rsidRPr="008F1366">
        <w:t xml:space="preserve">Doradztwo dla pracowników zostanie przeprowadzone zgodnie z planami przedstawionymi </w:t>
      </w:r>
      <w:r w:rsidR="00B838BA" w:rsidRPr="008F1366">
        <w:t xml:space="preserve">/ planem przedstawionym </w:t>
      </w:r>
      <w:r w:rsidRPr="008F1366">
        <w:t>poniżej.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17FBF6AE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60928DC" w14:textId="77777777" w:rsidR="00DD17A5" w:rsidRPr="008F1366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28712743" w14:textId="1B2356D2" w:rsidR="00DD17A5" w:rsidRPr="008F1366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650532" w14:textId="77777777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83333AC" w14:textId="35C664F8" w:rsidR="00DD17A5" w:rsidRPr="008F1366" w:rsidRDefault="00DD17A5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 w:rsidRPr="008F1366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1F522BBF" w14:textId="171C5E28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32A714F" w14:textId="77777777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4851B97" w14:textId="3654D2C3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 w:rsidRPr="008F1366">
              <w:rPr>
                <w:b/>
              </w:rPr>
              <w:t xml:space="preserve">PR </w:t>
            </w:r>
            <w:r w:rsidRPr="008F1366">
              <w:rPr>
                <w:b/>
              </w:rPr>
              <w:t>wspierane przez doradztwo</w:t>
            </w:r>
          </w:p>
        </w:tc>
        <w:tc>
          <w:tcPr>
            <w:tcW w:w="5868" w:type="dxa"/>
          </w:tcPr>
          <w:p w14:paraId="31805430" w14:textId="6F265F73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A392EE2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E499C32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58FA025A" w14:textId="2E28AC19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907F05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551B1B4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Grupa docelowa</w:t>
            </w:r>
          </w:p>
        </w:tc>
        <w:tc>
          <w:tcPr>
            <w:tcW w:w="5868" w:type="dxa"/>
          </w:tcPr>
          <w:p w14:paraId="6A1B2612" w14:textId="695F1585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5C52FAA5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865ADAB" w14:textId="77777777" w:rsidR="00887A9B" w:rsidRPr="008F1366" w:rsidRDefault="00887A9B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6FC46491" w14:textId="7FC9725E" w:rsidR="00887A9B" w:rsidRPr="008E4F82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86433C7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8E4F82" w:rsidRPr="008162BD" w14:paraId="29DC1721" w14:textId="77777777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17234771" w14:textId="77777777" w:rsidR="00B66F66" w:rsidRPr="008F1366" w:rsidRDefault="00B66F66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842" w:type="dxa"/>
          </w:tcPr>
          <w:p w14:paraId="3F786DFA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843" w:type="dxa"/>
          </w:tcPr>
          <w:p w14:paraId="0A1FE4F1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843" w:type="dxa"/>
          </w:tcPr>
          <w:p w14:paraId="049EB238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07" w:type="dxa"/>
          </w:tcPr>
          <w:p w14:paraId="5727B874" w14:textId="6FF08E9E" w:rsidR="00B66F66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2CA7C286" w14:textId="77777777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7B70106C" w14:textId="7A9C47B8" w:rsidR="00B66F66" w:rsidRPr="008F1366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14:paraId="1532EB5C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7BE018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50D0FB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6E2C56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46B4BEC2" w14:textId="77777777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3ADE5C02" w14:textId="77777777" w:rsidR="00B66F66" w:rsidRPr="008F1366" w:rsidRDefault="00B66F66" w:rsidP="001E3D63">
            <w:pPr>
              <w:keepNext w:val="0"/>
              <w:spacing w:line="276" w:lineRule="auto"/>
              <w:jc w:val="both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42" w:type="dxa"/>
          </w:tcPr>
          <w:p w14:paraId="7F7C7D95" w14:textId="622ABA77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EABA8F" w14:textId="77777777" w:rsidR="00B66F66" w:rsidRPr="008F1366" w:rsidRDefault="00B66F66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43" w:type="dxa"/>
          </w:tcPr>
          <w:p w14:paraId="7903DC55" w14:textId="1C40433F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auto"/>
          </w:tcPr>
          <w:p w14:paraId="2428A7A9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B5FD28" w14:textId="77777777" w:rsidR="00BD2DD3" w:rsidRPr="008F1366" w:rsidRDefault="00BD2DD3" w:rsidP="00F35B44">
      <w:pPr>
        <w:jc w:val="both"/>
      </w:pPr>
      <w:r w:rsidRPr="008F1366">
        <w:t xml:space="preserve">Doradztwo dla Przedsiębiorcy zostanie przeprowadzone zgodnie z planem przedstawionym </w:t>
      </w:r>
      <w:r w:rsidR="00B66F66" w:rsidRPr="008F1366">
        <w:t xml:space="preserve">/ planami przedstawionymi </w:t>
      </w:r>
      <w:r w:rsidRPr="008F1366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2E8B585D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8BDCFD5" w14:textId="77777777" w:rsidR="00BB1D38" w:rsidRPr="008F1366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14DAF23A" w14:textId="1B7512DA" w:rsidR="00BB1D38" w:rsidRPr="008F1366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11B42EE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2C9B197" w14:textId="7560F8A1" w:rsidR="00BB1D38" w:rsidRPr="008F1366" w:rsidRDefault="00BB1D38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7EAEC478" w14:textId="242F249D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FE0320B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877F868" w14:textId="3F9C52B5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3D81993B" w14:textId="6B1DC204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5AAB439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6ECA005" w14:textId="77777777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7EC3B95A" w14:textId="6FA9129B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60A8C7F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B7D29E9" w14:textId="77777777" w:rsidR="00BB1D38" w:rsidRPr="008F1366" w:rsidRDefault="00BB1D38" w:rsidP="001E3D63">
            <w:pPr>
              <w:keepNext/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7BBDA908" w14:textId="443BA797" w:rsidR="00BB1D38" w:rsidRPr="008E4F82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5FCD46D" w14:textId="6E0CE5C7" w:rsidR="00BD2DD3" w:rsidRPr="00CF2638" w:rsidRDefault="00BD2DD3" w:rsidP="00AD6C4D">
      <w:pPr>
        <w:pStyle w:val="Nagwek2"/>
      </w:pPr>
      <w:bookmarkStart w:id="172" w:name="_Toc426555424"/>
      <w:bookmarkStart w:id="173" w:name="_Toc434493747"/>
      <w:r w:rsidRPr="00CF2638">
        <w:t xml:space="preserve">Sposób realizacji </w:t>
      </w:r>
      <w:r w:rsidR="008E4F82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72"/>
      <w:bookmarkEnd w:id="173"/>
      <w:r w:rsidRPr="00CF2638">
        <w:t xml:space="preserve"> </w:t>
      </w:r>
    </w:p>
    <w:p w14:paraId="5F6E4B0A" w14:textId="77777777"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4198A0" w14:textId="7FD8067D"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14:paraId="73197ED6" w14:textId="77777777" w:rsidR="00BD2DD3" w:rsidRDefault="00BD2DD3" w:rsidP="00887A9B">
      <w:pPr>
        <w:pStyle w:val="Nagwek1"/>
      </w:pPr>
      <w:bookmarkStart w:id="174" w:name="_Ref419124288"/>
      <w:bookmarkStart w:id="175" w:name="_Toc426555425"/>
      <w:bookmarkStart w:id="176" w:name="_Toc434493748"/>
      <w:r w:rsidRPr="00CF2638">
        <w:t>Plan Działań – synteza</w:t>
      </w:r>
      <w:bookmarkEnd w:id="174"/>
      <w:bookmarkEnd w:id="175"/>
      <w:bookmarkEnd w:id="176"/>
    </w:p>
    <w:p w14:paraId="271F249B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8162BD" w:rsidRPr="008162BD" w14:paraId="40D0B1AE" w14:textId="77777777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423BC5F" w14:textId="367E3E9B" w:rsidR="003F223A" w:rsidRPr="008F1366" w:rsidRDefault="003F223A" w:rsidP="008F1366">
            <w:r w:rsidRPr="008F1366">
              <w:t xml:space="preserve">Nazwa </w:t>
            </w:r>
            <w:r w:rsidR="008162BD" w:rsidRPr="008F1366">
              <w:t>działania</w:t>
            </w:r>
          </w:p>
        </w:tc>
        <w:tc>
          <w:tcPr>
            <w:tcW w:w="3290" w:type="dxa"/>
          </w:tcPr>
          <w:p w14:paraId="59FE6040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Jednostka</w:t>
            </w:r>
          </w:p>
        </w:tc>
        <w:tc>
          <w:tcPr>
            <w:tcW w:w="1800" w:type="dxa"/>
          </w:tcPr>
          <w:p w14:paraId="0EBF6BFE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godzin usług </w:t>
            </w:r>
          </w:p>
        </w:tc>
        <w:tc>
          <w:tcPr>
            <w:tcW w:w="1800" w:type="dxa"/>
          </w:tcPr>
          <w:p w14:paraId="609EA299" w14:textId="77777777" w:rsidR="00D06C6F" w:rsidRPr="008F1366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8F1366">
              <w:t>Wartość usług</w:t>
            </w:r>
          </w:p>
        </w:tc>
      </w:tr>
      <w:tr w:rsidR="008162BD" w:rsidRPr="008162BD" w14:paraId="17236CB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213D41D8" w14:textId="77777777" w:rsidR="003F223A" w:rsidRPr="008F1366" w:rsidRDefault="003F223A" w:rsidP="00E016E8">
            <w:pPr>
              <w:spacing w:line="276" w:lineRule="auto"/>
            </w:pPr>
            <w:r w:rsidRPr="008F1366">
              <w:t>Szkolenia dla pracowników</w:t>
            </w:r>
          </w:p>
        </w:tc>
        <w:tc>
          <w:tcPr>
            <w:tcW w:w="3290" w:type="dxa"/>
          </w:tcPr>
          <w:p w14:paraId="4613C8F2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uczestnikogodzin szkoleniowych</w:t>
            </w:r>
          </w:p>
        </w:tc>
        <w:tc>
          <w:tcPr>
            <w:tcW w:w="1800" w:type="dxa"/>
          </w:tcPr>
          <w:p w14:paraId="0010BEB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1D711AF2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86E93B2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450D7AF2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1327C0B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14:paraId="78CD7B93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0A9E79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13FD862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5250ABA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>Doradztwo dla pracowników</w:t>
            </w:r>
          </w:p>
        </w:tc>
        <w:tc>
          <w:tcPr>
            <w:tcW w:w="3290" w:type="dxa"/>
          </w:tcPr>
          <w:p w14:paraId="39194D2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1AB27564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4B4E401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27B77456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000F5651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676F08F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9B8A828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17CA45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50E6B3F5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3F6D4B8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 xml:space="preserve">Doradztwo dla Przedsiębiorcy </w:t>
            </w:r>
          </w:p>
        </w:tc>
        <w:tc>
          <w:tcPr>
            <w:tcW w:w="3290" w:type="dxa"/>
          </w:tcPr>
          <w:p w14:paraId="6F4B69A3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3B20876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69F7578D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F4AE97C" w14:textId="77777777" w:rsidTr="008162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3D92A1E2" w14:textId="77777777" w:rsidR="008162BD" w:rsidRPr="008F1366" w:rsidRDefault="008162BD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D5939D0" w14:textId="1115F4F6" w:rsidR="008162BD" w:rsidRPr="008F1366" w:rsidRDefault="008162BD" w:rsidP="00E167F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30BAAD2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A4EDFE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02E9721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BAB498" w14:textId="50CA09C9" w:rsidR="008162BD" w:rsidRPr="008F1366" w:rsidRDefault="008162BD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Inne działania</w:t>
            </w:r>
          </w:p>
        </w:tc>
        <w:tc>
          <w:tcPr>
            <w:tcW w:w="3290" w:type="dxa"/>
          </w:tcPr>
          <w:p w14:paraId="43AEE969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3D31D8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EADF6FF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70ADD8E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C528174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14:paraId="643D35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B3875B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08A766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3B35D7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E260D7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14:paraId="35A9B9D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4AA3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6D5DC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2BD" w:rsidRPr="008162BD" w14:paraId="3565C71F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31513E4" w14:textId="12634A4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Razem liczba osób objętych </w:t>
            </w:r>
            <w:r w:rsidR="008162BD">
              <w:rPr>
                <w:b/>
              </w:rPr>
              <w:t>działaniami</w:t>
            </w:r>
            <w:r w:rsidR="008162BD" w:rsidRPr="008F1366">
              <w:rPr>
                <w:b/>
              </w:rPr>
              <w:t xml:space="preserve"> </w:t>
            </w:r>
            <w:r w:rsidRPr="008F1366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14:paraId="6AA8E91E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6D041530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50ADC4DA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B3D63" w14:textId="77777777" w:rsidR="00BD2DD3" w:rsidRPr="00CF2638" w:rsidRDefault="00BD2DD3" w:rsidP="008F1366">
      <w:pPr>
        <w:pStyle w:val="Nagwek1"/>
      </w:pPr>
      <w:bookmarkStart w:id="177" w:name="_Toc434493749"/>
      <w:r w:rsidRPr="00CF2638">
        <w:t>Lista źródeł</w:t>
      </w:r>
      <w:bookmarkEnd w:id="177"/>
    </w:p>
    <w:p w14:paraId="342EC6E6" w14:textId="69447CF2" w:rsidR="00AF57B6" w:rsidRPr="00CF2638" w:rsidRDefault="008162BD" w:rsidP="00AF57B6">
      <w:pPr>
        <w:keepNext/>
        <w:rPr>
          <w:b/>
          <w:i/>
        </w:rPr>
      </w:pPr>
      <w:r w:rsidRPr="005A1A00">
        <w:rPr>
          <w:i/>
        </w:rPr>
        <w:t>Należy wymienić wszystkie źródła, z których korzystano opracowując Plan Rozwoj</w:t>
      </w:r>
      <w:r w:rsidR="00D43ED0">
        <w:rPr>
          <w:i/>
        </w:rPr>
        <w:t>owy</w:t>
      </w:r>
    </w:p>
    <w:p w14:paraId="135BD80C" w14:textId="77777777" w:rsidR="00BD2DD3" w:rsidRPr="00AB4330" w:rsidRDefault="00BD2DD3" w:rsidP="00BD2DD3">
      <w:pPr>
        <w:rPr>
          <w:color w:val="0070C0"/>
        </w:rPr>
      </w:pPr>
    </w:p>
    <w:p w14:paraId="3372C167" w14:textId="037A3CF0" w:rsidR="00BD2DD3" w:rsidRPr="008F1366" w:rsidRDefault="00BD2DD3" w:rsidP="008F1366">
      <w:pPr>
        <w:pStyle w:val="Nagwek1"/>
        <w:rPr>
          <w:b w:val="0"/>
        </w:rPr>
      </w:pPr>
      <w:bookmarkStart w:id="178" w:name="_Toc434493750"/>
      <w:r w:rsidRPr="008F1366">
        <w:t>Harmonogram</w:t>
      </w:r>
      <w:r w:rsidR="00842C32" w:rsidRPr="008F1366">
        <w:t xml:space="preserve"> </w:t>
      </w:r>
      <w:r w:rsidR="00930873" w:rsidRPr="008F1366">
        <w:t xml:space="preserve">realizacji </w:t>
      </w:r>
      <w:r w:rsidR="00842C32" w:rsidRPr="008F1366">
        <w:t>Planu Rozwoj</w:t>
      </w:r>
      <w:r w:rsidR="00D43ED0">
        <w:t>owego</w:t>
      </w:r>
      <w:bookmarkEnd w:id="178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092"/>
        <w:gridCol w:w="1837"/>
        <w:gridCol w:w="1837"/>
        <w:gridCol w:w="1838"/>
        <w:gridCol w:w="1838"/>
      </w:tblGrid>
      <w:tr w:rsidR="002E40DC" w:rsidRPr="002E40DC" w14:paraId="269415F6" w14:textId="77777777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47250C0" w14:textId="77777777" w:rsidR="00842C32" w:rsidRPr="001E3D63" w:rsidRDefault="00842C32" w:rsidP="00842C32">
            <w:pPr>
              <w:keepNext w:val="0"/>
              <w:spacing w:line="276" w:lineRule="auto"/>
              <w:ind w:left="1400"/>
              <w:jc w:val="left"/>
            </w:pPr>
            <w:r w:rsidRPr="001E3D63">
              <w:t>Nazwa usługi</w:t>
            </w:r>
          </w:p>
        </w:tc>
        <w:tc>
          <w:tcPr>
            <w:tcW w:w="1837" w:type="dxa"/>
          </w:tcPr>
          <w:p w14:paraId="4090C8C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rozpoczęcia</w:t>
            </w:r>
          </w:p>
        </w:tc>
        <w:tc>
          <w:tcPr>
            <w:tcW w:w="1837" w:type="dxa"/>
          </w:tcPr>
          <w:p w14:paraId="0D72DA1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zakończenia</w:t>
            </w:r>
          </w:p>
        </w:tc>
        <w:tc>
          <w:tcPr>
            <w:tcW w:w="1838" w:type="dxa"/>
          </w:tcPr>
          <w:p w14:paraId="0A24E0B3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Miejsce świadczenia usługi</w:t>
            </w:r>
          </w:p>
        </w:tc>
        <w:tc>
          <w:tcPr>
            <w:tcW w:w="1838" w:type="dxa"/>
          </w:tcPr>
          <w:p w14:paraId="43CCE5AE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Uwagi</w:t>
            </w:r>
          </w:p>
        </w:tc>
      </w:tr>
      <w:tr w:rsidR="002E40DC" w:rsidRPr="002E40DC" w14:paraId="214E11E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1A1B385D" w14:textId="77777777" w:rsidR="00842C32" w:rsidRPr="001E3D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1E3D63">
              <w:rPr>
                <w:b/>
              </w:rPr>
              <w:t>Szkolenia dla pracowników</w:t>
            </w:r>
          </w:p>
        </w:tc>
      </w:tr>
      <w:tr w:rsidR="002E40DC" w:rsidRPr="002E40DC" w14:paraId="68E0B06F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B1123F4" w14:textId="2714A9C8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B9D3675" w14:textId="57264ADE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093F1926" w14:textId="3A659453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B476D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A3FB3C7" w14:textId="78435AAF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50F210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EDD75AF" w14:textId="4AFAE31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F86881" w14:textId="15E6920B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4CE03F7" w14:textId="497D7BAC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E7AF22C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DA95ADA" w14:textId="52D69690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0DF0AB7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720BF7" w14:textId="0D5AE67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241CC15" w14:textId="7347EFAA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613F3B29" w14:textId="29C252C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1CD858F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89ADD8" w14:textId="6535BB5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44CA79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AAE0C0" w14:textId="5961C61C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017D1087" w14:textId="16FA0C85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5EFB84D" w14:textId="11BF16D2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87E30B9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C200AD7" w14:textId="777BD7B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F133FED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6BC5D1EC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pracowników</w:t>
            </w:r>
          </w:p>
        </w:tc>
      </w:tr>
      <w:tr w:rsidR="002E40DC" w:rsidRPr="002E40DC" w14:paraId="635E02FA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881DDF" w14:textId="65106C5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40EEC562" w14:textId="421A0B9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317247C" w14:textId="7C3C9273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9DF616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9A829F3" w14:textId="1FCD6806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C15DA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8A51766" w14:textId="261C73B7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7F7114" w14:textId="2C8FFC89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142201FB" w14:textId="2AD7F16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7B2BB5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ECB0667" w14:textId="2F3560C9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9F37316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2E31DCE1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Przedsiębiorcy</w:t>
            </w:r>
          </w:p>
        </w:tc>
      </w:tr>
      <w:tr w:rsidR="002E40DC" w:rsidRPr="002E40DC" w14:paraId="192D761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B92FA8C" w14:textId="2DCEB9F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0A28162" w14:textId="6EC1F6E0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54A731B" w14:textId="2228D2A8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342E98D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AAB501E" w14:textId="3E1C2227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79564" w14:textId="5857051D" w:rsidR="0030675A" w:rsidRPr="001E3D63" w:rsidRDefault="0030675A" w:rsidP="00CF2638">
      <w:pPr>
        <w:pStyle w:val="rdo"/>
        <w:keepNext/>
        <w:spacing w:before="120"/>
        <w:ind w:left="0" w:firstLine="0"/>
      </w:pPr>
    </w:p>
    <w:p w14:paraId="7AC099CE" w14:textId="038081AF" w:rsidR="008162BD" w:rsidRPr="008F1366" w:rsidRDefault="008162BD" w:rsidP="008F1366">
      <w:pPr>
        <w:pStyle w:val="Nagwek1"/>
      </w:pPr>
      <w:bookmarkStart w:id="179" w:name="_Toc434493751"/>
      <w:r>
        <w:t>Akceptacja Planu Rozwoj</w:t>
      </w:r>
      <w:bookmarkEnd w:id="179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62BD" w:rsidRPr="008162BD" w14:paraId="0AB5D13A" w14:textId="77777777" w:rsidTr="008162BD">
        <w:trPr>
          <w:trHeight w:val="705"/>
        </w:trPr>
        <w:tc>
          <w:tcPr>
            <w:tcW w:w="4833" w:type="dxa"/>
            <w:vAlign w:val="center"/>
          </w:tcPr>
          <w:p w14:paraId="60E2CBFE" w14:textId="543A668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14:paraId="04C5C5BE" w14:textId="4153307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Opracował</w:t>
            </w:r>
          </w:p>
        </w:tc>
      </w:tr>
      <w:tr w:rsidR="008162BD" w:rsidRPr="00AB4330" w14:paraId="51098832" w14:textId="77777777" w:rsidTr="008F1366">
        <w:tc>
          <w:tcPr>
            <w:tcW w:w="4833" w:type="dxa"/>
          </w:tcPr>
          <w:p w14:paraId="7C285ECE" w14:textId="7D8B5B85" w:rsidR="008162BD" w:rsidRPr="00AB4330" w:rsidRDefault="008162BD" w:rsidP="00D43ED0">
            <w:pPr>
              <w:rPr>
                <w:color w:val="0070C0"/>
              </w:rPr>
            </w:pPr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14:paraId="6BDA9A03" w14:textId="77777777" w:rsidR="008162BD" w:rsidRPr="00397E69" w:rsidRDefault="008162BD" w:rsidP="008162BD">
            <w:r w:rsidRPr="00397E69">
              <w:t>Imię i nazwisko osoby uprawnionej do występowania w imieniu Wykonawcy usługi</w:t>
            </w:r>
            <w:r>
              <w:t>, podpis, data</w:t>
            </w:r>
          </w:p>
          <w:p w14:paraId="67D42684" w14:textId="77777777" w:rsidR="008162BD" w:rsidRPr="00AB4330" w:rsidRDefault="008162BD" w:rsidP="00D43ED0">
            <w:pPr>
              <w:rPr>
                <w:color w:val="0070C0"/>
              </w:rPr>
            </w:pPr>
          </w:p>
        </w:tc>
      </w:tr>
    </w:tbl>
    <w:p w14:paraId="53851565" w14:textId="77777777" w:rsidR="008162BD" w:rsidRPr="008F1366" w:rsidRDefault="008162BD" w:rsidP="008F1366"/>
    <w:sectPr w:rsidR="008162BD" w:rsidRPr="008F1366" w:rsidSect="00B14315">
      <w:footerReference w:type="default" r:id="rId16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EDEB" w14:textId="77777777" w:rsidR="00D43ED0" w:rsidRDefault="00D43ED0" w:rsidP="005643CB">
      <w:pPr>
        <w:spacing w:before="0" w:after="0" w:line="240" w:lineRule="auto"/>
      </w:pPr>
      <w:r>
        <w:separator/>
      </w:r>
    </w:p>
  </w:endnote>
  <w:endnote w:type="continuationSeparator" w:id="0">
    <w:p w14:paraId="298D7930" w14:textId="77777777" w:rsidR="00D43ED0" w:rsidRDefault="00D43ED0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36347A5D" w14:textId="77777777" w:rsidR="00D43ED0" w:rsidRDefault="00D43E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2066" w14:textId="77777777" w:rsidR="0027149C" w:rsidRDefault="00271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AD61" w14:textId="2EDEBAF3" w:rsidR="00D43ED0" w:rsidRPr="005643CB" w:rsidRDefault="00D43ED0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7A64B2" w:rsidRPr="007A64B2">
        <w:rPr>
          <w:rStyle w:val="Numerstrony"/>
          <w:i/>
          <w:iCs/>
          <w:noProof/>
          <w:szCs w:val="20"/>
          <w:lang w:val="pl-PL"/>
        </w:rPr>
        <w:t>26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917E" w14:textId="77777777" w:rsidR="0027149C" w:rsidRDefault="002714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1AD1" w14:textId="77777777" w:rsidR="00D43ED0" w:rsidRPr="00B43A60" w:rsidRDefault="00D43ED0" w:rsidP="007B390F">
    <w:pPr>
      <w:pStyle w:val="Stopka"/>
      <w:jc w:val="right"/>
    </w:pPr>
    <w:r w:rsidRPr="007B390F">
      <w:rPr>
        <w:i/>
        <w:iCs/>
      </w:rPr>
      <w:t xml:space="preserve">Strona </w:t>
    </w:r>
    <w:r w:rsidRPr="007B390F">
      <w:rPr>
        <w:i/>
        <w:iCs/>
        <w:lang w:val="en-US"/>
      </w:rPr>
      <w:fldChar w:fldCharType="begin"/>
    </w:r>
    <w:r w:rsidRPr="007B390F">
      <w:rPr>
        <w:i/>
        <w:iCs/>
      </w:rPr>
      <w:instrText xml:space="preserve"> PAGE   \* MERGEFORMAT </w:instrText>
    </w:r>
    <w:r w:rsidRPr="007B390F">
      <w:rPr>
        <w:i/>
        <w:iCs/>
        <w:lang w:val="en-US"/>
      </w:rPr>
      <w:fldChar w:fldCharType="separate"/>
    </w:r>
    <w:r w:rsidR="0027149C">
      <w:rPr>
        <w:i/>
        <w:iCs/>
        <w:noProof/>
      </w:rPr>
      <w:t>3</w:t>
    </w:r>
    <w:r w:rsidRPr="007B390F">
      <w:fldChar w:fldCharType="end"/>
    </w:r>
    <w:r w:rsidRPr="007B390F">
      <w:rPr>
        <w:i/>
        <w:iCs/>
      </w:rPr>
      <w:t xml:space="preserve"> / </w:t>
    </w:r>
    <w:fldSimple w:instr=" NUMPAGES   \* MERGEFORMAT ">
      <w:r w:rsidR="0027149C" w:rsidRPr="0027149C">
        <w:rPr>
          <w:i/>
          <w:iCs/>
          <w:noProof/>
        </w:rPr>
        <w:t>26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519D" w14:textId="77777777" w:rsidR="00D43ED0" w:rsidRPr="00B43A60" w:rsidRDefault="00D43ED0" w:rsidP="00B43A6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8126" w14:textId="2D0B57DF" w:rsidR="00D43ED0" w:rsidRPr="005643CB" w:rsidRDefault="00D43ED0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27149C">
      <w:rPr>
        <w:rStyle w:val="Numerstrony"/>
        <w:i/>
        <w:iCs/>
        <w:noProof/>
        <w:szCs w:val="20"/>
        <w:lang w:val="pl-PL"/>
      </w:rPr>
      <w:t>21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27149C" w:rsidRPr="0027149C">
        <w:rPr>
          <w:rStyle w:val="Numerstrony"/>
          <w:i/>
          <w:iCs/>
          <w:noProof/>
          <w:szCs w:val="20"/>
          <w:lang w:val="pl-PL"/>
        </w:rPr>
        <w:t>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6815" w14:textId="77777777" w:rsidR="00D43ED0" w:rsidRDefault="00D43ED0" w:rsidP="005643CB">
      <w:pPr>
        <w:spacing w:before="0" w:after="0" w:line="240" w:lineRule="auto"/>
      </w:pPr>
      <w:r>
        <w:separator/>
      </w:r>
    </w:p>
  </w:footnote>
  <w:footnote w:type="continuationSeparator" w:id="0">
    <w:p w14:paraId="22C50FFE" w14:textId="77777777" w:rsidR="00D43ED0" w:rsidRDefault="00D43ED0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681D7492" w14:textId="77777777" w:rsidR="00D43ED0" w:rsidRDefault="00D43ED0">
      <w:pPr>
        <w:spacing w:before="0" w:after="0" w:line="240" w:lineRule="auto"/>
      </w:pPr>
    </w:p>
  </w:footnote>
  <w:footnote w:id="2">
    <w:p w14:paraId="7AE80DA5" w14:textId="77777777" w:rsidR="00D43ED0" w:rsidRDefault="00D43ED0" w:rsidP="00247550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Rozwoju skorzystano z:</w:t>
      </w:r>
    </w:p>
    <w:p w14:paraId="33606462" w14:textId="77777777" w:rsidR="00D43ED0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397E69">
          <w:rPr>
            <w:rStyle w:val="Hipercze"/>
            <w:color w:val="auto"/>
          </w:rPr>
          <w:t>ang.</w:t>
        </w:r>
      </w:hyperlink>
      <w:r>
        <w:t xml:space="preserve"> </w:t>
      </w:r>
      <w:r>
        <w:rPr>
          <w:i/>
          <w:iCs/>
        </w:rPr>
        <w:t>Balanced scorecard</w:t>
      </w:r>
      <w:r>
        <w:t>)</w:t>
      </w:r>
    </w:p>
    <w:p w14:paraId="13F7DD98" w14:textId="77777777" w:rsidR="00D43ED0" w:rsidRPr="0078172E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397E69">
        <w:rPr>
          <w:bCs/>
        </w:rPr>
        <w:t>czteropoziomowego pomiar</w:t>
      </w:r>
      <w:r>
        <w:rPr>
          <w:bCs/>
        </w:rPr>
        <w:t>u</w:t>
      </w:r>
      <w:r w:rsidRPr="00397E69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397E69">
        <w:rPr>
          <w:bCs/>
        </w:rPr>
        <w:t>L. Kirkpatrick</w:t>
      </w:r>
      <w:r>
        <w:rPr>
          <w:bCs/>
        </w:rPr>
        <w:t>a</w:t>
      </w:r>
    </w:p>
    <w:p w14:paraId="26FCC977" w14:textId="77777777" w:rsidR="00D43ED0" w:rsidRDefault="00D43ED0" w:rsidP="00247550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9AC" w14:textId="77777777" w:rsidR="0027149C" w:rsidRDefault="00271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00D" w14:textId="77777777" w:rsidR="0027149C" w:rsidRDefault="00271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A553" w14:textId="26A04B2B" w:rsidR="00D43ED0" w:rsidRDefault="00D43ED0">
    <w:pPr>
      <w:pStyle w:val="Nagwek"/>
    </w:pPr>
    <w:r>
      <w:rPr>
        <w:noProof/>
        <w:lang w:eastAsia="pl-PL" w:bidi="ar-SA"/>
      </w:rPr>
      <w:drawing>
        <wp:inline distT="0" distB="0" distL="0" distR="0" wp14:anchorId="6E707241" wp14:editId="6ADC2C4F">
          <wp:extent cx="5710555" cy="776605"/>
          <wp:effectExtent l="0" t="0" r="4445" b="444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374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41C4"/>
    <w:rsid w:val="000B50AD"/>
    <w:rsid w:val="000C519E"/>
    <w:rsid w:val="000D2869"/>
    <w:rsid w:val="000D47A2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AC3"/>
    <w:rsid w:val="000F6268"/>
    <w:rsid w:val="00101AB0"/>
    <w:rsid w:val="00101E82"/>
    <w:rsid w:val="001024AF"/>
    <w:rsid w:val="00110CCE"/>
    <w:rsid w:val="00113421"/>
    <w:rsid w:val="00113494"/>
    <w:rsid w:val="00113A83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5D3"/>
    <w:rsid w:val="0015485C"/>
    <w:rsid w:val="00156787"/>
    <w:rsid w:val="0016149B"/>
    <w:rsid w:val="00163366"/>
    <w:rsid w:val="001734BD"/>
    <w:rsid w:val="00174E1F"/>
    <w:rsid w:val="00177784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2D5B"/>
    <w:rsid w:val="00266944"/>
    <w:rsid w:val="00266C97"/>
    <w:rsid w:val="0027149C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36F0"/>
    <w:rsid w:val="002D36FE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69"/>
    <w:rsid w:val="003B75D4"/>
    <w:rsid w:val="003C025D"/>
    <w:rsid w:val="003D0D29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2B2F"/>
    <w:rsid w:val="0046324F"/>
    <w:rsid w:val="0046636E"/>
    <w:rsid w:val="00471E92"/>
    <w:rsid w:val="00473AE1"/>
    <w:rsid w:val="00474342"/>
    <w:rsid w:val="004811C6"/>
    <w:rsid w:val="00484E7C"/>
    <w:rsid w:val="0048732C"/>
    <w:rsid w:val="004927B4"/>
    <w:rsid w:val="00495DCF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B7C2F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DA0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1788"/>
    <w:rsid w:val="00813E89"/>
    <w:rsid w:val="008162BD"/>
    <w:rsid w:val="008208F5"/>
    <w:rsid w:val="00821EDA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AC0"/>
    <w:rsid w:val="008F1366"/>
    <w:rsid w:val="008F1A4D"/>
    <w:rsid w:val="008F1BBB"/>
    <w:rsid w:val="008F1DBA"/>
    <w:rsid w:val="008F3951"/>
    <w:rsid w:val="008F3E04"/>
    <w:rsid w:val="009012EA"/>
    <w:rsid w:val="009045C2"/>
    <w:rsid w:val="009057AE"/>
    <w:rsid w:val="0091386C"/>
    <w:rsid w:val="009176D5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6A49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27A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986"/>
    <w:rsid w:val="00C4201E"/>
    <w:rsid w:val="00C44CCE"/>
    <w:rsid w:val="00C45C5E"/>
    <w:rsid w:val="00C5066D"/>
    <w:rsid w:val="00C60AC6"/>
    <w:rsid w:val="00C61B8C"/>
    <w:rsid w:val="00C65ECD"/>
    <w:rsid w:val="00C72911"/>
    <w:rsid w:val="00C7538D"/>
    <w:rsid w:val="00C769DC"/>
    <w:rsid w:val="00C81625"/>
    <w:rsid w:val="00C84E3E"/>
    <w:rsid w:val="00C87DA6"/>
    <w:rsid w:val="00C906F6"/>
    <w:rsid w:val="00C91ECF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617B"/>
    <w:rsid w:val="00CB7F4E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D0E"/>
    <w:rsid w:val="00D41138"/>
    <w:rsid w:val="00D412AC"/>
    <w:rsid w:val="00D41B49"/>
    <w:rsid w:val="00D43AFC"/>
    <w:rsid w:val="00D43ED0"/>
    <w:rsid w:val="00D54B40"/>
    <w:rsid w:val="00D56A35"/>
    <w:rsid w:val="00D6184A"/>
    <w:rsid w:val="00D61FC3"/>
    <w:rsid w:val="00D65DBD"/>
    <w:rsid w:val="00D72AFA"/>
    <w:rsid w:val="00D72DE9"/>
    <w:rsid w:val="00D757C8"/>
    <w:rsid w:val="00D87774"/>
    <w:rsid w:val="00D90497"/>
    <w:rsid w:val="00DA38B6"/>
    <w:rsid w:val="00DA4300"/>
    <w:rsid w:val="00DA6FCD"/>
    <w:rsid w:val="00DB06CA"/>
    <w:rsid w:val="00DB2FAB"/>
    <w:rsid w:val="00DB300E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D3809"/>
    <w:rsid w:val="00ED45FA"/>
    <w:rsid w:val="00EE0A22"/>
    <w:rsid w:val="00EE3AAC"/>
    <w:rsid w:val="00EE4AC7"/>
    <w:rsid w:val="00EF318E"/>
    <w:rsid w:val="00F000CD"/>
    <w:rsid w:val="00F05756"/>
    <w:rsid w:val="00F0730B"/>
    <w:rsid w:val="00F0747F"/>
    <w:rsid w:val="00F11048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A6E5C"/>
    <w:rsid w:val="00FB3EC0"/>
    <w:rsid w:val="00FB5691"/>
    <w:rsid w:val="00FB579E"/>
    <w:rsid w:val="00FC010F"/>
    <w:rsid w:val="00FC0D6B"/>
    <w:rsid w:val="00FC0FC7"/>
    <w:rsid w:val="00FC29DE"/>
    <w:rsid w:val="00FC4466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2015-11-05T12:16:00Z</dcterms:created>
  <dcterms:modified xsi:type="dcterms:W3CDTF">2015-12-23T07:55:00Z</dcterms:modified>
</cp:coreProperties>
</file>